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Times New Roman"/>
          <w:b/>
          <w:sz w:val="32"/>
          <w:szCs w:val="32"/>
          <w:lang w:eastAsia="nb-NO"/>
        </w:rPr>
      </w:pPr>
      <w:r>
        <w:rPr>
          <w:rFonts w:ascii="Comic Sans MS" w:eastAsia="Times New Roman" w:hAnsi="Comic Sans MS" w:cs="Times New Roman"/>
          <w:b/>
          <w:sz w:val="32"/>
          <w:szCs w:val="32"/>
          <w:lang w:eastAsia="nb-NO"/>
        </w:rPr>
        <w:t>5</w:t>
      </w:r>
      <w:r w:rsidRPr="008479A3">
        <w:rPr>
          <w:rFonts w:ascii="Comic Sans MS" w:eastAsia="Times New Roman" w:hAnsi="Comic Sans MS" w:cs="Times New Roman"/>
          <w:b/>
          <w:sz w:val="32"/>
          <w:szCs w:val="32"/>
          <w:lang w:eastAsia="nb-NO"/>
        </w:rPr>
        <w:t>.</w:t>
      </w:r>
      <w:r w:rsidRPr="008479A3">
        <w:rPr>
          <w:rFonts w:ascii="Comic Sans MS" w:eastAsia="Times New Roman" w:hAnsi="Comic Sans MS" w:cs="Times New Roman"/>
          <w:b/>
          <w:sz w:val="32"/>
          <w:szCs w:val="32"/>
          <w:lang w:eastAsia="nb-NO"/>
        </w:rPr>
        <w:tab/>
        <w:t xml:space="preserve">Tradisjoner og merkedager </w:t>
      </w:r>
      <w:r>
        <w:rPr>
          <w:rFonts w:ascii="Comic Sans MS" w:eastAsia="Times New Roman" w:hAnsi="Comic Sans MS" w:cs="Times New Roman"/>
          <w:b/>
          <w:sz w:val="32"/>
          <w:szCs w:val="32"/>
          <w:lang w:eastAsia="nb-NO"/>
        </w:rPr>
        <w:t>2017 - 2018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Times New Roman"/>
          <w:b/>
          <w:sz w:val="32"/>
          <w:szCs w:val="32"/>
          <w:lang w:eastAsia="nb-NO"/>
        </w:rPr>
      </w:pP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Barnehagen ønsker å videreføre noen av samfunnets kulturtradisjoner og skape forventninger og fest i hverdagen.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8"/>
          <w:szCs w:val="28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lang w:eastAsia="nb-NO"/>
        </w:rPr>
        <w:t>Fødselsdager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Avdelingen feirer barnas fødselsdag med flagg ute og inne i barnehagen. Vi har kjekk bursdagssamling med bursdagsbarnet i sentrum.  Barnet har selv med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frukt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(vi kan lage </w:t>
      </w:r>
      <w:proofErr w:type="spellStart"/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smootie</w:t>
      </w:r>
      <w:proofErr w:type="spellEnd"/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, fruktfat eller lignende), evt. is eller kake.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Barnet får spesiell oppmerksomhet denne dagen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sym w:font="Wingdings" w:char="F04A"/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!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</w:p>
    <w:p w:rsidR="00397011" w:rsidRPr="008479A3" w:rsidRDefault="00397011" w:rsidP="00397011">
      <w:pPr>
        <w:spacing w:line="276" w:lineRule="auto"/>
        <w:rPr>
          <w:rFonts w:ascii="Comic Sans MS" w:eastAsia="Times New Roman" w:hAnsi="Comic Sans MS" w:cs="Arial"/>
          <w:b/>
          <w:sz w:val="28"/>
          <w:szCs w:val="28"/>
          <w:lang w:eastAsia="nb-NO"/>
        </w:rPr>
      </w:pPr>
      <w:r w:rsidRPr="008479A3">
        <w:rPr>
          <w:rFonts w:ascii="Comic Sans MS" w:eastAsia="Times New Roman" w:hAnsi="Comic Sans MS" w:cs="Arial"/>
          <w:b/>
          <w:noProof/>
          <w:sz w:val="28"/>
          <w:szCs w:val="28"/>
          <w:lang w:eastAsia="nb-NO"/>
        </w:rPr>
        <w:drawing>
          <wp:inline distT="0" distB="0" distL="0" distR="0" wp14:anchorId="38C564EF" wp14:editId="07BDFD3E">
            <wp:extent cx="2076450" cy="2762250"/>
            <wp:effectExtent l="0" t="0" r="0" b="0"/>
            <wp:docPr id="5" name="Bilde 5" descr="C:\Documents and Settings\Styrer\Mine dokumenter\Mine bilder\Tradisjon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Mine dokumenter\Mine bilder\Tradisjoner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u w:val="single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Oktober: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FN-dagen: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>tirs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dag 24. oktober.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Da </w:t>
      </w:r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 xml:space="preserve">inviterer vi foreldre og søsken til </w:t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 xml:space="preserve">middag, etter en uke hvor vi gjør barna kjent med barn fra </w:t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 xml:space="preserve">andre kulturer. Inntektene fra salg av middagen går til et </w:t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 xml:space="preserve">veldedig formål. Middagen er også en hyggelig stund for alle </w:t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ComicSansMS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 xml:space="preserve">som hører til </w:t>
      </w:r>
      <w:proofErr w:type="gramStart"/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>i ”barnehagefamilien</w:t>
      </w:r>
      <w:proofErr w:type="gramEnd"/>
      <w:r w:rsidRPr="008479A3">
        <w:rPr>
          <w:rFonts w:ascii="Comic Sans MS" w:eastAsia="Times New Roman" w:hAnsi="Comic Sans MS" w:cs="ComicSansMS"/>
          <w:sz w:val="24"/>
          <w:szCs w:val="24"/>
          <w:lang w:eastAsia="nb-NO"/>
        </w:rPr>
        <w:t>” vår!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Desember: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Luciafest: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on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sdag 13. desember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med Lucia-opptog og Lussekatter, og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16"/>
          <w:szCs w:val="16"/>
          <w:lang w:eastAsia="nb-NO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Julefro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kost,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for foreldre og søsken.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Nissefest: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>onsdag 20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. desember.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Da kommer barn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>a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og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de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voksne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>/ansatte</w:t>
      </w:r>
      <w:r w:rsidRPr="003924FC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til barnehagen i nisseklær. Vi spiser grøt, går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rundt juletreet, har leker og får besøk av nissen. </w:t>
      </w:r>
    </w:p>
    <w:p w:rsidR="00397011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lastRenderedPageBreak/>
        <w:t>Adventsamling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Julens kristne budskap snakker vi om på avdelingene og i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fellessamlinger en gang i uken i julemåneden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Vardenes kirke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  <w:t>inviterer oss til julevandring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. Dato kommer på desember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månedsplanen.</w:t>
      </w:r>
    </w:p>
    <w:p w:rsidR="00397011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Julekonsert: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ab/>
        <w:t xml:space="preserve">Hvert år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inviterer </w:t>
      </w:r>
      <w:r w:rsidRPr="005A32A6">
        <w:rPr>
          <w:rFonts w:ascii="Comic Sans MS" w:eastAsia="Times New Roman" w:hAnsi="Comic Sans MS" w:cs="Arial"/>
          <w:b/>
          <w:sz w:val="24"/>
          <w:szCs w:val="24"/>
          <w:lang w:eastAsia="nb-NO"/>
        </w:rPr>
        <w:t>SSO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3-6 åringene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>til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julekonsert i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>Konserthuset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.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Dato kommer på månedsplanen for desember.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</w:p>
    <w:p w:rsidR="00397011" w:rsidRPr="008479A3" w:rsidRDefault="00397011" w:rsidP="00397011">
      <w:pPr>
        <w:spacing w:line="240" w:lineRule="auto"/>
        <w:jc w:val="left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nb-NO"/>
        </w:rPr>
      </w:pPr>
      <w:r w:rsidRPr="008479A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nb-NO"/>
        </w:rPr>
        <w:t>Februar: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Samenes dag: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>tirs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dag 6. februar.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Vi ønsker å gjøre barna kjent med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samiske skikker og tradisjoner.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Bollemandag: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vi baker boller til bollemandag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12. februar.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Mars:</w:t>
      </w:r>
    </w:p>
    <w:p w:rsidR="00397011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Fødselsdag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1. mars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er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barnehagens fødselsdag,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detter feirer vi med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Karneval: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>tor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sdag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1. mars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blir det karneval. Vi kan kle oss ut med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karnevalsmasker og -drakter, evt. sminke oss. Det blir en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kjempefin fest i en mørk tid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Påske: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vi forbereder oss til høytiden med fortellinger, sanger og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formingsaktiviteter.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Påskefrokost: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ab/>
        <w:t xml:space="preserve">Det blir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Påskefrokost torsdag 22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.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mars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for foreldre og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søsken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.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lang w:eastAsia="nb-NO"/>
        </w:rPr>
      </w:pPr>
      <w:r w:rsidRPr="008479A3">
        <w:rPr>
          <w:rFonts w:ascii="Comic Sans MS" w:eastAsia="Times New Roman" w:hAnsi="Comic Sans MS" w:cs="Arial"/>
          <w:b/>
          <w:noProof/>
          <w:sz w:val="28"/>
          <w:szCs w:val="28"/>
          <w:lang w:eastAsia="nb-NO"/>
        </w:rPr>
        <w:drawing>
          <wp:inline distT="0" distB="0" distL="0" distR="0" wp14:anchorId="1EA8F3E4" wp14:editId="52A1266D">
            <wp:extent cx="3057525" cy="2295525"/>
            <wp:effectExtent l="0" t="0" r="9525" b="9525"/>
            <wp:docPr id="6" name="Bilde 6" descr="C:\Documents and Settings\Styrer\Mine dokumenter\Mine bilder\Tradisjon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:\Documents and Settings\Styrer\Mine dokumenter\Mine bilder\Tradisjoner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11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</w:p>
    <w:p w:rsidR="00397011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April:</w:t>
      </w:r>
    </w:p>
    <w:p w:rsidR="00397011" w:rsidRPr="008479A3" w:rsidRDefault="004E6C85" w:rsidP="004E6C85">
      <w:pPr>
        <w:spacing w:line="276" w:lineRule="auto"/>
        <w:ind w:left="2124" w:hanging="2124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Besteforeldredag,</w:t>
      </w:r>
      <w:r w:rsidR="00397011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  <w:t xml:space="preserve">lørdag 21.04.18. </w:t>
      </w:r>
      <w:r w:rsidR="00397011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Det har blitt tradisjon i Dusavik barnehage å invitere alle besteforeldre til å komme i barnehagen på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>v</w:t>
      </w:r>
      <w:bookmarkStart w:id="0" w:name="_GoBack"/>
      <w:bookmarkEnd w:id="0"/>
      <w:r w:rsidR="00397011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åren sammen med barnebarnet sitt som går i barnehagen vår </w:t>
      </w:r>
      <w:r w:rsidR="00397011">
        <w:rPr>
          <w:rFonts w:ascii="Comic Sans MS" w:eastAsia="Times New Roman" w:hAnsi="Comic Sans MS" w:cs="Arial"/>
          <w:sz w:val="24"/>
          <w:szCs w:val="24"/>
          <w:lang w:eastAsia="nb-NO"/>
        </w:rPr>
        <w:lastRenderedPageBreak/>
        <w:t>– dette gjør vi annet hvert år. Barna får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="00397011">
        <w:rPr>
          <w:rFonts w:ascii="Comic Sans MS" w:eastAsia="Times New Roman" w:hAnsi="Comic Sans MS" w:cs="Arial"/>
          <w:sz w:val="24"/>
          <w:szCs w:val="24"/>
          <w:lang w:eastAsia="nb-NO"/>
        </w:rPr>
        <w:t>mulighet til å vise besteforeldrene barnehagen sin, de ser i permen og opptrer med sanger vi lærer i prosjektet. Vi serverer lapper, kaffe og saft.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Mai: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17 mai-feiring: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ab/>
        <w:t xml:space="preserve">En av dagene rett før 17. mai har vi vår egen feiring i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barnehagen. Vi går i tog i området rundt barnehagen. De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største barna deler på å gå foran og bære barnehagens fane.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På forhånd har vi øvd på sanger som vi synger flittig mens vi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går. Etterpå går vi tilbake til barnehagen hvor vi har leker.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I år går feiringen av stabelen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onsdag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16. mai.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</w:pPr>
      <w:r w:rsidRPr="008479A3">
        <w:rPr>
          <w:rFonts w:ascii="Comic Sans MS" w:eastAsia="Times New Roman" w:hAnsi="Comic Sans MS" w:cs="Arial"/>
          <w:b/>
          <w:sz w:val="28"/>
          <w:szCs w:val="28"/>
          <w:u w:val="single"/>
          <w:lang w:eastAsia="nb-NO"/>
        </w:rPr>
        <w:t>Juni: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Fellestur: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hvert år i juni drar hele barnehagen på sommertur.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Tradisjonen tro drar vi til 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 xml:space="preserve">Soma gård,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i år drar vi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7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. juni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.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Grillfest: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Vi avslutter barnehageåret med fest for foreldre og søsken.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Vi ønsker førskolebarna lykke til p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å skolen, og takker de som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  <w:t xml:space="preserve">skal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>takkes.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Vi serverer grillmat med godt tilbehør. Årets </w:t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>
        <w:rPr>
          <w:rFonts w:ascii="Comic Sans MS" w:eastAsia="Times New Roman" w:hAnsi="Comic Sans MS" w:cs="Arial"/>
          <w:sz w:val="24"/>
          <w:szCs w:val="24"/>
          <w:lang w:eastAsia="nb-NO"/>
        </w:rPr>
        <w:tab/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grillfest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blir </w:t>
      </w:r>
      <w:r>
        <w:rPr>
          <w:rFonts w:ascii="Comic Sans MS" w:eastAsia="Times New Roman" w:hAnsi="Comic Sans MS" w:cs="Arial"/>
          <w:b/>
          <w:sz w:val="24"/>
          <w:szCs w:val="24"/>
          <w:lang w:eastAsia="nb-NO"/>
        </w:rPr>
        <w:t>14</w:t>
      </w:r>
      <w:r w:rsidRPr="008479A3">
        <w:rPr>
          <w:rFonts w:ascii="Comic Sans MS" w:eastAsia="Times New Roman" w:hAnsi="Comic Sans MS" w:cs="Arial"/>
          <w:b/>
          <w:sz w:val="24"/>
          <w:szCs w:val="24"/>
          <w:lang w:eastAsia="nb-NO"/>
        </w:rPr>
        <w:t>. juni</w:t>
      </w:r>
      <w:r w:rsidRPr="008479A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.   </w:t>
      </w:r>
    </w:p>
    <w:p w:rsidR="00397011" w:rsidRPr="008479A3" w:rsidRDefault="00397011" w:rsidP="00397011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lang w:eastAsia="nb-NO"/>
        </w:rPr>
      </w:pPr>
    </w:p>
    <w:p w:rsidR="00397011" w:rsidRPr="008479A3" w:rsidRDefault="00397011" w:rsidP="00397011">
      <w:pPr>
        <w:spacing w:line="276" w:lineRule="auto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  <w:r w:rsidRPr="008479A3">
        <w:rPr>
          <w:rFonts w:ascii="Comic Sans MS" w:eastAsia="Times New Roman" w:hAnsi="Comic Sans MS" w:cs="Arial"/>
          <w:b/>
          <w:noProof/>
          <w:sz w:val="24"/>
          <w:szCs w:val="24"/>
          <w:lang w:eastAsia="nb-NO"/>
        </w:rPr>
        <w:drawing>
          <wp:inline distT="0" distB="0" distL="0" distR="0" wp14:anchorId="0B4C1112" wp14:editId="0037A17B">
            <wp:extent cx="2114550" cy="2819400"/>
            <wp:effectExtent l="0" t="0" r="0" b="0"/>
            <wp:docPr id="7" name="Bilde 7" descr="C:\Documents and Settings\Styrer\Skrivebord\Årsplanen bilder fagområd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Skrivebord\Årsplanen bilder fagområder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11" w:rsidRPr="008479A3" w:rsidRDefault="00397011" w:rsidP="00397011">
      <w:pPr>
        <w:spacing w:line="276" w:lineRule="auto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</w:p>
    <w:p w:rsidR="00397011" w:rsidRPr="008479A3" w:rsidRDefault="00397011" w:rsidP="00397011">
      <w:pPr>
        <w:spacing w:line="276" w:lineRule="auto"/>
        <w:rPr>
          <w:rFonts w:ascii="Comic Sans MS" w:eastAsia="Times New Roman" w:hAnsi="Comic Sans MS" w:cs="Arial"/>
          <w:b/>
          <w:sz w:val="24"/>
          <w:szCs w:val="24"/>
          <w:lang w:eastAsia="nb-NO"/>
        </w:rPr>
      </w:pPr>
    </w:p>
    <w:p w:rsidR="00397011" w:rsidRPr="008479A3" w:rsidRDefault="00397011" w:rsidP="00397011">
      <w:pPr>
        <w:shd w:val="clear" w:color="auto" w:fill="E5B8B7"/>
        <w:spacing w:line="276" w:lineRule="auto"/>
        <w:jc w:val="left"/>
        <w:rPr>
          <w:rFonts w:ascii="Comic Sans MS" w:eastAsia="Times New Roman" w:hAnsi="Comic Sans MS" w:cs="Times New Roman"/>
          <w:b/>
          <w:sz w:val="28"/>
          <w:szCs w:val="28"/>
          <w:lang w:eastAsia="nb-NO"/>
        </w:rPr>
      </w:pPr>
    </w:p>
    <w:p w:rsidR="00397011" w:rsidRDefault="00397011" w:rsidP="00397011">
      <w:pPr>
        <w:shd w:val="clear" w:color="auto" w:fill="E5B8B7"/>
        <w:spacing w:line="276" w:lineRule="auto"/>
        <w:jc w:val="left"/>
        <w:rPr>
          <w:rFonts w:ascii="Comic Sans MS" w:eastAsia="Times New Roman" w:hAnsi="Comic Sans MS" w:cs="Times New Roman"/>
          <w:b/>
          <w:sz w:val="28"/>
          <w:szCs w:val="28"/>
          <w:lang w:eastAsia="nb-NO"/>
        </w:rPr>
      </w:pPr>
      <w:r w:rsidRPr="008479A3">
        <w:rPr>
          <w:rFonts w:ascii="Comic Sans MS" w:eastAsia="Times New Roman" w:hAnsi="Comic Sans MS" w:cs="Times New Roman"/>
          <w:b/>
          <w:sz w:val="28"/>
          <w:szCs w:val="28"/>
          <w:lang w:eastAsia="nb-NO"/>
        </w:rPr>
        <w:t xml:space="preserve"> Vi ønsker å gi barna disse </w:t>
      </w:r>
      <w:r>
        <w:rPr>
          <w:rFonts w:ascii="Comic Sans MS" w:eastAsia="Times New Roman" w:hAnsi="Comic Sans MS" w:cs="Times New Roman"/>
          <w:b/>
          <w:sz w:val="28"/>
          <w:szCs w:val="28"/>
          <w:lang w:eastAsia="nb-NO"/>
        </w:rPr>
        <w:t>opplevelsene</w:t>
      </w:r>
      <w:r w:rsidRPr="008479A3">
        <w:rPr>
          <w:rFonts w:ascii="Comic Sans MS" w:eastAsia="Times New Roman" w:hAnsi="Comic Sans MS" w:cs="Times New Roman"/>
          <w:b/>
          <w:sz w:val="28"/>
          <w:szCs w:val="28"/>
          <w:lang w:eastAsia="nb-NO"/>
        </w:rPr>
        <w:t xml:space="preserve"> i den tiden de er hos oss!</w:t>
      </w:r>
    </w:p>
    <w:p w:rsidR="00397011" w:rsidRPr="008479A3" w:rsidRDefault="00397011" w:rsidP="00397011">
      <w:pPr>
        <w:shd w:val="clear" w:color="auto" w:fill="E5B8B7"/>
        <w:spacing w:line="276" w:lineRule="auto"/>
        <w:jc w:val="left"/>
        <w:rPr>
          <w:rFonts w:ascii="Comic Sans MS" w:eastAsia="Times New Roman" w:hAnsi="Comic Sans MS" w:cs="Times New Roman"/>
          <w:b/>
          <w:sz w:val="28"/>
          <w:szCs w:val="28"/>
          <w:lang w:eastAsia="nb-NO"/>
        </w:rPr>
      </w:pPr>
    </w:p>
    <w:sectPr w:rsidR="00397011" w:rsidRPr="008479A3" w:rsidSect="0039701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11"/>
    <w:rsid w:val="00397011"/>
    <w:rsid w:val="004E6C85"/>
    <w:rsid w:val="005B756B"/>
    <w:rsid w:val="008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5ADF"/>
  <w15:chartTrackingRefBased/>
  <w15:docId w15:val="{E8C922C5-0F6F-46DB-B20E-61775CEB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011"/>
    <w:pPr>
      <w:spacing w:after="0"/>
      <w:jc w:val="center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dc:description/>
  <cp:lastModifiedBy>Styrer</cp:lastModifiedBy>
  <cp:revision>2</cp:revision>
  <dcterms:created xsi:type="dcterms:W3CDTF">2017-06-09T08:55:00Z</dcterms:created>
  <dcterms:modified xsi:type="dcterms:W3CDTF">2017-06-14T07:12:00Z</dcterms:modified>
</cp:coreProperties>
</file>