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0AB7" w14:textId="53430142" w:rsidR="004F468B" w:rsidRDefault="004F468B" w:rsidP="004F468B">
      <w:pPr>
        <w:keepNext/>
        <w:keepLines/>
        <w:spacing w:before="360" w:after="240"/>
        <w:ind w:left="432" w:hanging="432"/>
        <w:outlineLvl w:val="0"/>
        <w:rPr>
          <w:rFonts w:ascii="Cambria" w:eastAsiaTheme="majorEastAsia" w:hAnsi="Cambria" w:cstheme="majorBidi"/>
          <w:color w:val="0F4761" w:themeColor="accent1" w:themeShade="BF"/>
          <w:sz w:val="32"/>
          <w:szCs w:val="32"/>
          <w:lang w:eastAsia="nb-NO"/>
        </w:rPr>
      </w:pPr>
      <w:bookmarkStart w:id="0" w:name="_Toc80955024"/>
      <w:bookmarkStart w:id="1" w:name="_Hlk71720893"/>
      <w:r w:rsidRPr="00013942">
        <w:rPr>
          <w:rFonts w:ascii="Cambria" w:eastAsiaTheme="majorEastAsia" w:hAnsi="Cambria" w:cstheme="majorBidi"/>
          <w:color w:val="0F4761" w:themeColor="accent1" w:themeShade="BF"/>
          <w:sz w:val="32"/>
          <w:szCs w:val="32"/>
          <w:lang w:eastAsia="nb-NO"/>
        </w:rPr>
        <w:t>Førskoleprogram - overgang barnehage/skole</w:t>
      </w:r>
      <w:bookmarkEnd w:id="0"/>
      <w:r>
        <w:rPr>
          <w:rFonts w:ascii="Cambria" w:eastAsiaTheme="majorEastAsia" w:hAnsi="Cambria" w:cstheme="majorBidi"/>
          <w:color w:val="0F4761" w:themeColor="accent1" w:themeShade="BF"/>
          <w:sz w:val="32"/>
          <w:szCs w:val="32"/>
          <w:lang w:eastAsia="nb-NO"/>
        </w:rPr>
        <w:t>, 2025 – 2026</w:t>
      </w:r>
    </w:p>
    <w:p w14:paraId="1334E613" w14:textId="77777777" w:rsidR="004F468B" w:rsidRPr="00013942" w:rsidRDefault="004F468B" w:rsidP="004F468B">
      <w:pPr>
        <w:spacing w:after="0" w:line="240" w:lineRule="auto"/>
        <w:ind w:left="432"/>
        <w:rPr>
          <w:rFonts w:asciiTheme="majorHAnsi" w:eastAsia="Times New Roman" w:hAnsiTheme="majorHAnsi" w:cstheme="majorHAnsi"/>
          <w:sz w:val="24"/>
          <w:szCs w:val="24"/>
          <w:lang w:eastAsia="nb-NO"/>
        </w:rPr>
      </w:pPr>
      <w:r w:rsidRPr="00013942">
        <w:rPr>
          <w:rFonts w:asciiTheme="majorHAnsi" w:eastAsia="Times New Roman" w:hAnsiTheme="majorHAnsi" w:cstheme="majorHAnsi"/>
          <w:sz w:val="24"/>
          <w:szCs w:val="24"/>
          <w:lang w:eastAsia="nb-NO"/>
        </w:rPr>
        <w:t xml:space="preserve">Barnehagen sin førskolegruppe heter </w:t>
      </w:r>
      <w:r w:rsidRPr="00013942">
        <w:rPr>
          <w:rFonts w:asciiTheme="majorHAnsi" w:eastAsia="Times New Roman" w:hAnsiTheme="majorHAnsi" w:cstheme="majorHAnsi"/>
          <w:b/>
          <w:sz w:val="24"/>
          <w:szCs w:val="24"/>
          <w:lang w:eastAsia="nb-NO"/>
        </w:rPr>
        <w:t>Tøys og Tull</w:t>
      </w:r>
      <w:r w:rsidRPr="00013942">
        <w:rPr>
          <w:rFonts w:asciiTheme="majorHAnsi" w:eastAsia="Times New Roman" w:hAnsiTheme="majorHAnsi" w:cstheme="majorHAnsi"/>
          <w:sz w:val="24"/>
          <w:szCs w:val="24"/>
          <w:lang w:eastAsia="nb-NO"/>
        </w:rPr>
        <w:t>. Det er et navn som for mange år siden ble laget av barna selv. I arbeidet med førskolegruppa har vi valgt å ta i bruk den gode og ulike kompetansen vi har i personalgruppen. Gjennom året har vi pedagogisk opplegg i forhold til alle de 7 fagområdene.</w:t>
      </w:r>
    </w:p>
    <w:p w14:paraId="6F6B32D7" w14:textId="77777777" w:rsidR="004F468B" w:rsidRDefault="004F468B" w:rsidP="004F468B">
      <w:pPr>
        <w:spacing w:after="0" w:line="240" w:lineRule="auto"/>
        <w:ind w:left="432"/>
        <w:rPr>
          <w:rFonts w:ascii="Cambria" w:eastAsia="Times New Roman" w:hAnsi="Cambria" w:cs="Times New Roman"/>
          <w:sz w:val="24"/>
          <w:szCs w:val="24"/>
          <w:lang w:eastAsia="nb-NO"/>
        </w:rPr>
      </w:pPr>
    </w:p>
    <w:p w14:paraId="7E8A52AF" w14:textId="10CAA6F8" w:rsidR="004F468B" w:rsidRPr="00013942" w:rsidRDefault="004F468B" w:rsidP="004F468B">
      <w:pPr>
        <w:spacing w:after="0" w:line="240" w:lineRule="auto"/>
        <w:ind w:left="432"/>
        <w:rPr>
          <w:rFonts w:ascii="Cambria" w:eastAsia="Times New Roman" w:hAnsi="Cambria" w:cs="Times New Roman"/>
          <w:sz w:val="24"/>
          <w:szCs w:val="24"/>
          <w:lang w:eastAsia="nb-NO"/>
        </w:rPr>
      </w:pPr>
      <w:r>
        <w:rPr>
          <w:rFonts w:ascii="Cambria" w:eastAsia="Times New Roman" w:hAnsi="Cambria" w:cs="Times New Roman"/>
          <w:sz w:val="24"/>
          <w:szCs w:val="24"/>
          <w:lang w:eastAsia="nb-NO"/>
        </w:rPr>
        <w:t xml:space="preserve">Voksne på prosjekt: </w:t>
      </w:r>
      <w:r w:rsidR="00E46F92" w:rsidRPr="00E46F92">
        <w:rPr>
          <w:rFonts w:ascii="Cambria" w:eastAsia="Times New Roman" w:hAnsi="Cambria" w:cs="Times New Roman"/>
          <w:b/>
          <w:bCs/>
          <w:sz w:val="24"/>
          <w:szCs w:val="24"/>
          <w:lang w:eastAsia="nb-NO"/>
        </w:rPr>
        <w:t>Anne Gunn og Silje</w:t>
      </w:r>
    </w:p>
    <w:p w14:paraId="1B92ED73" w14:textId="77777777" w:rsidR="004F468B" w:rsidRPr="00013942" w:rsidRDefault="004F468B" w:rsidP="004F468B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nb-NO"/>
        </w:rPr>
      </w:pPr>
    </w:p>
    <w:p w14:paraId="6EAC2194" w14:textId="77777777" w:rsidR="004F468B" w:rsidRPr="00013942" w:rsidRDefault="004F468B" w:rsidP="004F468B">
      <w:pPr>
        <w:keepNext/>
        <w:keepLines/>
        <w:numPr>
          <w:ilvl w:val="1"/>
          <w:numId w:val="0"/>
        </w:numPr>
        <w:spacing w:before="360" w:after="240"/>
        <w:ind w:left="576" w:hanging="576"/>
        <w:outlineLvl w:val="1"/>
        <w:rPr>
          <w:rFonts w:ascii="Cambria" w:eastAsiaTheme="majorEastAsia" w:hAnsi="Cambria" w:cstheme="majorBidi"/>
          <w:color w:val="0F4761" w:themeColor="accent1" w:themeShade="BF"/>
          <w:sz w:val="28"/>
          <w:szCs w:val="26"/>
          <w:lang w:eastAsia="nb-NO"/>
        </w:rPr>
      </w:pPr>
      <w:bookmarkStart w:id="2" w:name="_Toc80955025"/>
      <w:r w:rsidRPr="00013942">
        <w:rPr>
          <w:rFonts w:ascii="Cambria" w:eastAsiaTheme="majorEastAsia" w:hAnsi="Cambria" w:cstheme="majorBidi"/>
          <w:color w:val="0F4761" w:themeColor="accent1" w:themeShade="BF"/>
          <w:sz w:val="28"/>
          <w:szCs w:val="26"/>
          <w:lang w:eastAsia="nb-NO"/>
        </w:rPr>
        <w:t>Program for arbeidet med førskolebarna</w:t>
      </w:r>
      <w:bookmarkEnd w:id="2"/>
    </w:p>
    <w:p w14:paraId="5C910B92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Arial"/>
          <w:sz w:val="24"/>
          <w:szCs w:val="24"/>
          <w:lang w:eastAsia="nb-NO"/>
        </w:rPr>
      </w:pP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7507"/>
      </w:tblGrid>
      <w:tr w:rsidR="004F468B" w:rsidRPr="00013942" w14:paraId="33158D7C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D3F4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Uke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168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                              TEMA</w:t>
            </w:r>
          </w:p>
        </w:tc>
      </w:tr>
      <w:tr w:rsidR="004F468B" w:rsidRPr="00013942" w14:paraId="28CB39C0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B8E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36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5ACC" w14:textId="7831024E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Etikk, religion og filosofi: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Undringstimen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="00E46F9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Tone</w:t>
            </w:r>
          </w:p>
        </w:tc>
      </w:tr>
      <w:tr w:rsidR="004F468B" w:rsidRPr="00013942" w14:paraId="2C6BE493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34F9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37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ED1B" w14:textId="2145129E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Kommunikasjon, språk og tekst: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Lesegrupper</w:t>
            </w:r>
            <w:r w:rsidRPr="00F1529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Kristine</w:t>
            </w:r>
            <w:r w:rsidR="00E46F9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/Kine</w:t>
            </w:r>
          </w:p>
        </w:tc>
      </w:tr>
      <w:tr w:rsidR="004F468B" w:rsidRPr="00013942" w14:paraId="424FDE48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A4FB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38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1942" w14:textId="757AE2A6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Kommunikasjon, språk og tekst: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Lesegrupper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Pr="003441A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Kristine</w:t>
            </w:r>
            <w:r w:rsidR="00E46F92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/Kine</w:t>
            </w:r>
          </w:p>
        </w:tc>
      </w:tr>
      <w:tr w:rsidR="004F468B" w:rsidRPr="00013942" w14:paraId="321239C9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39D0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39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A93F" w14:textId="77777777" w:rsidR="004F468B" w:rsidRPr="005D474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, for 5 åringene</w:t>
            </w:r>
          </w:p>
          <w:p w14:paraId="054E90B6" w14:textId="56446D00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Nærmiljø og samfunn: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Tur til Stokkavannet </w:t>
            </w:r>
            <w:r w:rsidR="00307B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Anne Gunn og Silje</w:t>
            </w:r>
          </w:p>
        </w:tc>
      </w:tr>
      <w:tr w:rsidR="004F468B" w:rsidRPr="00013942" w14:paraId="2A6950CA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992F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40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464A" w14:textId="23042B87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Kommunikasjon, språk og tekst: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Lesegrupper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Kristine</w:t>
            </w:r>
            <w:r w:rsidR="00307B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/Kine</w:t>
            </w:r>
          </w:p>
        </w:tc>
      </w:tr>
      <w:tr w:rsidR="004F468B" w:rsidRPr="00013942" w14:paraId="0A14C283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1752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41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78A3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Høstferie</w:t>
            </w:r>
          </w:p>
        </w:tc>
      </w:tr>
      <w:tr w:rsidR="004F468B" w:rsidRPr="00013942" w14:paraId="6ECF299E" w14:textId="77777777" w:rsidTr="00C54334">
        <w:trPr>
          <w:trHeight w:val="4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BF08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6C86" w14:textId="115E5CAE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Kommunikasjon, språk og tekst: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Lesegrupper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 w:rsidRPr="003441A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Kristine</w:t>
            </w:r>
            <w:r w:rsidR="00307BBD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/K</w:t>
            </w:r>
            <w:r w:rsidR="00E5649B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ine</w:t>
            </w:r>
          </w:p>
        </w:tc>
      </w:tr>
      <w:tr w:rsidR="004F468B" w:rsidRPr="00013942" w14:paraId="09B443C9" w14:textId="77777777" w:rsidTr="00C54334">
        <w:trPr>
          <w:trHeight w:val="412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838B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43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29C2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 </w:t>
            </w:r>
          </w:p>
          <w:p w14:paraId="7981F581" w14:textId="6C16445E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- Nærmiljø og samfunn</w:t>
            </w:r>
          </w:p>
        </w:tc>
      </w:tr>
      <w:tr w:rsidR="004F468B" w:rsidRPr="00013942" w14:paraId="6F7D2A58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3B7A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44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9FC6" w14:textId="77777777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Formingsaktivitet/Tegnekurs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Lene/Hazelyn</w:t>
            </w:r>
          </w:p>
        </w:tc>
      </w:tr>
      <w:tr w:rsidR="004F468B" w:rsidRPr="00013942" w14:paraId="5FD15D1F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73BF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45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30F1" w14:textId="77777777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Formingsaktivitet/Tegnekurs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lene/Hazelyn</w:t>
            </w:r>
          </w:p>
        </w:tc>
      </w:tr>
      <w:tr w:rsidR="004F468B" w:rsidRPr="00013942" w14:paraId="719F74C6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6AB7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46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E35E" w14:textId="77777777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Formingsaktivitet/Tegnekurs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Lene/Hazelyn</w:t>
            </w:r>
          </w:p>
        </w:tc>
      </w:tr>
      <w:tr w:rsidR="004F468B" w:rsidRPr="00013942" w14:paraId="34264B98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B1CA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47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4E8D" w14:textId="77777777" w:rsidR="004F468B" w:rsidRPr="005D474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4F468B" w:rsidRPr="00013942" w14:paraId="69AE721C" w14:textId="77777777" w:rsidTr="00C54334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CDED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48-52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D06A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Juleforberedelser på avdelingene / Juleferie </w:t>
            </w:r>
          </w:p>
        </w:tc>
      </w:tr>
    </w:tbl>
    <w:p w14:paraId="645C82D2" w14:textId="77777777" w:rsidR="004F468B" w:rsidRPr="00013942" w:rsidRDefault="004F468B" w:rsidP="004F468B">
      <w:pPr>
        <w:spacing w:after="0" w:line="276" w:lineRule="auto"/>
        <w:ind w:left="607"/>
        <w:rPr>
          <w:rFonts w:ascii="Cambria" w:eastAsia="Times New Roman" w:hAnsi="Cambria" w:cs="Arial"/>
          <w:sz w:val="24"/>
          <w:szCs w:val="24"/>
          <w:lang w:eastAsia="nb-NO"/>
        </w:rPr>
      </w:pPr>
    </w:p>
    <w:p w14:paraId="4C13ACA6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Arial"/>
          <w:sz w:val="24"/>
          <w:szCs w:val="24"/>
          <w:lang w:eastAsia="nb-NO"/>
        </w:rPr>
      </w:pPr>
    </w:p>
    <w:p w14:paraId="29D32789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Arial"/>
          <w:sz w:val="24"/>
          <w:szCs w:val="24"/>
          <w:lang w:eastAsia="nb-NO"/>
        </w:rPr>
      </w:pPr>
    </w:p>
    <w:p w14:paraId="24A07455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Arial"/>
          <w:sz w:val="24"/>
          <w:szCs w:val="24"/>
          <w:lang w:eastAsia="nb-NO"/>
        </w:rPr>
      </w:pPr>
    </w:p>
    <w:p w14:paraId="3A9BB83F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nb-NO"/>
        </w:rPr>
      </w:pPr>
      <w:r w:rsidRPr="00013942">
        <w:rPr>
          <w:rFonts w:ascii="Cambria" w:eastAsia="Times New Roman" w:hAnsi="Cambria" w:cs="Times New Roman"/>
          <w:sz w:val="24"/>
          <w:szCs w:val="24"/>
          <w:lang w:eastAsia="nb-NO"/>
        </w:rPr>
        <w:br w:type="page"/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7483"/>
      </w:tblGrid>
      <w:tr w:rsidR="004F468B" w:rsidRPr="00013942" w14:paraId="3DE94A81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1ACA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lastRenderedPageBreak/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8F4" w14:textId="77777777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Etikk, religion og filosofi: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Undringstimen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Silje</w:t>
            </w:r>
          </w:p>
        </w:tc>
      </w:tr>
      <w:tr w:rsidR="004F468B" w:rsidRPr="00013942" w14:paraId="68350AF4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1ABD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9BBA" w14:textId="13293A3B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- 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</w:p>
        </w:tc>
      </w:tr>
      <w:tr w:rsidR="004F468B" w:rsidRPr="00013942" w14:paraId="1876148C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16B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BC99" w14:textId="4C29D220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Antall, rom og form: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Matematiske begrep, lek med tall, former, mengder, spille spill m.m.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A05EB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Tove/Hazelyn</w:t>
            </w:r>
          </w:p>
        </w:tc>
      </w:tr>
      <w:tr w:rsidR="004F468B" w:rsidRPr="00013942" w14:paraId="5324AFC0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05F8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BD08" w14:textId="67C0729A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Antall, rom og form: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Matematiske begrep, lek med tall, former, mengder, spille spill m.m.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A05EB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Tove/Hazelyn</w:t>
            </w:r>
          </w:p>
        </w:tc>
      </w:tr>
      <w:tr w:rsidR="004F468B" w:rsidRPr="00013942" w14:paraId="5C75F01C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3C68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2B97" w14:textId="6794EA11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Antall, rom og form: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Matematiske begrep, lek med tall, former, mengder, spille spill m.m.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A05EB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Tove/Hazelyn</w:t>
            </w:r>
          </w:p>
        </w:tc>
      </w:tr>
      <w:tr w:rsidR="004F468B" w:rsidRPr="00013942" w14:paraId="47D2EB8B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3B1D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251" w14:textId="13CD6F40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Antall, rom og form: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Matematiske begrep, lek med tall, former, mengder, spille spill m.m.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A05EB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Tove/Hazelyn</w:t>
            </w:r>
          </w:p>
        </w:tc>
      </w:tr>
      <w:tr w:rsidR="004F468B" w:rsidRPr="00013942" w14:paraId="03B994E9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FD3B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FC30" w14:textId="77777777" w:rsidR="006A3BB4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-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  <w:r w:rsidR="0097552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, </w:t>
            </w:r>
          </w:p>
          <w:p w14:paraId="64D969B8" w14:textId="6E3F61BC" w:rsidR="004F468B" w:rsidRPr="00013942" w:rsidRDefault="006A3BB4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- </w:t>
            </w:r>
            <w:r w:rsidR="0097552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Vil vi</w:t>
            </w:r>
            <w:r w:rsidR="000A4B46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 w:rsidR="0097552B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e samling</w:t>
            </w:r>
          </w:p>
        </w:tc>
      </w:tr>
      <w:tr w:rsidR="004F468B" w:rsidRPr="00013942" w14:paraId="1FC18E03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5E27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B7C9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Vinterferie</w:t>
            </w:r>
          </w:p>
        </w:tc>
      </w:tr>
      <w:tr w:rsidR="004F468B" w:rsidRPr="00013942" w14:paraId="4CEAFEEF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CEEC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bookmarkStart w:id="3" w:name="_Hlk68861316"/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18AA" w14:textId="683B28A4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</w:t>
            </w: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Kommunikasjon, språk og tekst: </w:t>
            </w:r>
            <w:r w:rsidRPr="0026689B">
              <w:rPr>
                <w:rFonts w:asciiTheme="majorHAnsi" w:eastAsia="Times New Roman" w:hAnsiTheme="majorHAnsi" w:cstheme="majorHAnsi"/>
                <w:bCs/>
                <w:lang w:eastAsia="nb-NO"/>
              </w:rPr>
              <w:t>Språkleker, tekstskaping m.m.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</w:t>
            </w:r>
            <w:r w:rsidRPr="0026689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Hanne</w:t>
            </w:r>
            <w:r w:rsidR="0056343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/Anna</w:t>
            </w:r>
          </w:p>
        </w:tc>
      </w:tr>
      <w:tr w:rsidR="004F468B" w:rsidRPr="00013942" w14:paraId="058E0B53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F41C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57C" w14:textId="7598716A" w:rsidR="004F468B" w:rsidRPr="003441AF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</w:t>
            </w: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Kommunikasjon, språk og tekst: </w:t>
            </w:r>
            <w:r w:rsidR="0056343F" w:rsidRPr="0026689B">
              <w:rPr>
                <w:rFonts w:asciiTheme="majorHAnsi" w:eastAsia="Times New Roman" w:hAnsiTheme="majorHAnsi" w:cstheme="majorHAnsi"/>
                <w:bCs/>
                <w:lang w:eastAsia="nb-NO"/>
              </w:rPr>
              <w:t>Språkleker, tekstskaping m.m.</w:t>
            </w:r>
            <w:r w:rsidR="0056343F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</w:t>
            </w:r>
            <w:r w:rsidR="0056343F" w:rsidRPr="0026689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Hanne</w:t>
            </w:r>
            <w:r w:rsidR="0056343F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/Anna</w:t>
            </w:r>
          </w:p>
        </w:tc>
      </w:tr>
      <w:tr w:rsidR="008F28E1" w:rsidRPr="00013942" w14:paraId="76C3FDEE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CC16" w14:textId="77777777" w:rsidR="008F28E1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2/13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522A" w14:textId="77777777" w:rsidR="008F28E1" w:rsidRPr="00013942" w:rsidRDefault="008F28E1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Påskeforberedelser på avdelingene</w:t>
            </w:r>
          </w:p>
        </w:tc>
      </w:tr>
      <w:tr w:rsidR="008F28E1" w:rsidRPr="00013942" w14:paraId="056D773D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8A25" w14:textId="77777777" w:rsidR="008F28E1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4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/1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A2DA" w14:textId="77777777" w:rsidR="008F28E1" w:rsidRPr="00013942" w:rsidRDefault="008F28E1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Påskeferie</w:t>
            </w:r>
          </w:p>
        </w:tc>
      </w:tr>
      <w:tr w:rsidR="008F28E1" w:rsidRPr="00013942" w14:paraId="1884CDCB" w14:textId="77777777" w:rsidTr="008F28E1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8A2" w14:textId="074737B4" w:rsidR="008F28E1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4DF" w14:textId="4CF4DBEA" w:rsidR="008F28E1" w:rsidRPr="008F28E1" w:rsidRDefault="008F28E1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</w:pPr>
            <w:r w:rsidRP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- 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  <w:r w:rsidR="00596DD6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, </w:t>
            </w:r>
          </w:p>
        </w:tc>
      </w:tr>
      <w:tr w:rsidR="008F28E1" w:rsidRPr="00013942" w14:paraId="39D61D96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1C8" w14:textId="311D5061" w:rsidR="008F28E1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1A0" w14:textId="1F3A00B1" w:rsidR="008F28E1" w:rsidRPr="003441AF" w:rsidRDefault="008F28E1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</w:t>
            </w: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Kommunikasjon, språk og tekst: </w:t>
            </w:r>
            <w:r w:rsidR="006004F2" w:rsidRPr="0026689B">
              <w:rPr>
                <w:rFonts w:asciiTheme="majorHAnsi" w:eastAsia="Times New Roman" w:hAnsiTheme="majorHAnsi" w:cstheme="majorHAnsi"/>
                <w:bCs/>
                <w:lang w:eastAsia="nb-NO"/>
              </w:rPr>
              <w:t>Språkleker, tekstskaping m.m.</w:t>
            </w:r>
            <w:r w:rsidR="006004F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</w:t>
            </w:r>
            <w:r w:rsidR="006004F2" w:rsidRPr="0026689B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Hanne</w:t>
            </w:r>
            <w:r w:rsidR="006004F2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nb-NO"/>
              </w:rPr>
              <w:t>/Anna</w:t>
            </w:r>
          </w:p>
        </w:tc>
      </w:tr>
      <w:bookmarkEnd w:id="3"/>
      <w:tr w:rsidR="008F28E1" w:rsidRPr="00013942" w14:paraId="53CEA7A5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E61C" w14:textId="77777777" w:rsidR="008F28E1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DB1" w14:textId="756523B8" w:rsidR="008F28E1" w:rsidRPr="00C857D7" w:rsidRDefault="008F28E1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Finmotoriske aktiviteter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8232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Anna</w:t>
            </w:r>
          </w:p>
        </w:tc>
      </w:tr>
      <w:tr w:rsidR="004F468B" w:rsidRPr="00013942" w14:paraId="09F28E85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40E4" w14:textId="06992904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</w:t>
            </w:r>
            <w:r w:rsidR="008F28E1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227" w14:textId="7F12E5F1" w:rsidR="004F468B" w:rsidRPr="00C857D7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Finmotoriske aktiviteter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82329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Anna</w:t>
            </w:r>
          </w:p>
        </w:tc>
      </w:tr>
      <w:tr w:rsidR="00BA5EA9" w:rsidRPr="00013942" w14:paraId="63CCB92E" w14:textId="77777777" w:rsidTr="00BA5EA9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6415" w14:textId="673BB53D" w:rsidR="00BA5EA9" w:rsidRPr="00013942" w:rsidRDefault="00BA5EA9" w:rsidP="00F738F7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2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509F" w14:textId="77777777" w:rsidR="00BA5EA9" w:rsidRPr="00BA5EA9" w:rsidRDefault="00BA5EA9" w:rsidP="00F738F7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BA5EA9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Sang og musikk, Tove/Anne Gunn</w:t>
            </w:r>
          </w:p>
        </w:tc>
      </w:tr>
      <w:tr w:rsidR="004F468B" w:rsidRPr="00013942" w14:paraId="751299B8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A75" w14:textId="63F26CA7" w:rsidR="004F468B" w:rsidRPr="00013942" w:rsidRDefault="008F28E1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2</w:t>
            </w:r>
            <w:r w:rsidR="00BA5EA9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8F71" w14:textId="6441D4D4" w:rsidR="004F468B" w:rsidRPr="00F15291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-</w:t>
            </w:r>
            <w:r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 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Tøys og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t</w:t>
            </w:r>
            <w:r w:rsidR="008F28E1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 xml:space="preserve">ull </w:t>
            </w:r>
            <w:r w:rsidR="008F28E1" w:rsidRPr="00013942"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nb-NO"/>
              </w:rPr>
              <w:t>uke</w:t>
            </w:r>
          </w:p>
        </w:tc>
      </w:tr>
      <w:tr w:rsidR="004F468B" w:rsidRPr="00013942" w14:paraId="76DE4B60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DE0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B97" w14:textId="22259970" w:rsidR="004F468B" w:rsidRPr="00F15291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 xml:space="preserve">- Kunst, kultur og kreativitet: 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Sang og musikk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="009F7AC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Tove/Anne Gunn</w:t>
            </w:r>
          </w:p>
        </w:tc>
      </w:tr>
      <w:tr w:rsidR="004F468B" w:rsidRPr="00013942" w14:paraId="35AD1BAC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4D1" w14:textId="77777777" w:rsidR="004F468B" w:rsidRPr="00013942" w:rsidRDefault="004F468B" w:rsidP="00C54334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1FA" w14:textId="77777777" w:rsidR="004F468B" w:rsidRPr="00C857D7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nb-NO"/>
              </w:rPr>
              <w:t>- Kropp, bevegelse, mat og helse:</w:t>
            </w: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Joggetur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, </w:t>
            </w:r>
            <w:r w:rsidRPr="00C857D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b-NO"/>
              </w:rPr>
              <w:t>Silje og Kine</w:t>
            </w:r>
          </w:p>
        </w:tc>
      </w:tr>
      <w:tr w:rsidR="004F468B" w:rsidRPr="00013942" w14:paraId="2C441DD2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5E2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51E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013942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Avslutningstur (kommer tilbake til dato og info. om denne turen)</w:t>
            </w:r>
          </w:p>
        </w:tc>
      </w:tr>
      <w:tr w:rsidR="004F468B" w:rsidRPr="00013942" w14:paraId="31C80AA2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6AC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5F8" w14:textId="77777777" w:rsidR="004F468B" w:rsidRPr="00013942" w:rsidRDefault="004F468B" w:rsidP="00C54334">
            <w:pPr>
              <w:spacing w:after="0" w:line="276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</w:p>
        </w:tc>
      </w:tr>
      <w:tr w:rsidR="004F468B" w:rsidRPr="00013942" w14:paraId="4B4BB519" w14:textId="77777777" w:rsidTr="00C54334"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3E3" w14:textId="77777777" w:rsidR="004F468B" w:rsidRPr="00013942" w:rsidRDefault="004F468B" w:rsidP="00C54334">
            <w:pPr>
              <w:spacing w:after="0" w:line="276" w:lineRule="auto"/>
              <w:rPr>
                <w:rFonts w:ascii="Cambria" w:eastAsia="Times New Roman" w:hAnsi="Cambria" w:cs="Arial"/>
                <w:sz w:val="24"/>
                <w:szCs w:val="24"/>
                <w:lang w:eastAsia="nb-NO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CFE8" w14:textId="77777777" w:rsidR="004F468B" w:rsidRPr="00013942" w:rsidRDefault="004F468B" w:rsidP="00C54334">
            <w:pPr>
              <w:spacing w:after="0" w:line="276" w:lineRule="auto"/>
              <w:rPr>
                <w:rFonts w:ascii="Cambria" w:eastAsia="Times New Roman" w:hAnsi="Cambria" w:cs="Arial"/>
                <w:sz w:val="24"/>
                <w:szCs w:val="24"/>
                <w:lang w:eastAsia="nb-NO"/>
              </w:rPr>
            </w:pPr>
          </w:p>
        </w:tc>
      </w:tr>
    </w:tbl>
    <w:p w14:paraId="326F544D" w14:textId="77777777" w:rsidR="004F468B" w:rsidRPr="00013942" w:rsidRDefault="004F468B" w:rsidP="004F468B">
      <w:pPr>
        <w:spacing w:after="0" w:line="276" w:lineRule="auto"/>
        <w:ind w:left="607"/>
        <w:rPr>
          <w:rFonts w:ascii="Cambria" w:eastAsia="Times New Roman" w:hAnsi="Cambria" w:cs="Times New Roman"/>
          <w:sz w:val="24"/>
          <w:szCs w:val="24"/>
          <w:lang w:eastAsia="nb-NO"/>
        </w:rPr>
      </w:pPr>
    </w:p>
    <w:p w14:paraId="7401EE1A" w14:textId="77777777" w:rsidR="004F468B" w:rsidRPr="00013942" w:rsidRDefault="004F468B" w:rsidP="004F468B">
      <w:pPr>
        <w:spacing w:after="0" w:line="276" w:lineRule="auto"/>
        <w:ind w:left="432"/>
        <w:rPr>
          <w:rFonts w:ascii="Cambria" w:eastAsia="Times New Roman" w:hAnsi="Cambria" w:cs="Arial"/>
          <w:b/>
          <w:sz w:val="24"/>
          <w:szCs w:val="24"/>
          <w:lang w:eastAsia="nb-NO"/>
        </w:rPr>
      </w:pPr>
    </w:p>
    <w:p w14:paraId="09185D60" w14:textId="77777777" w:rsidR="004F468B" w:rsidRPr="00013942" w:rsidRDefault="004F468B" w:rsidP="004F468B">
      <w:pPr>
        <w:spacing w:after="0" w:line="276" w:lineRule="auto"/>
        <w:ind w:left="432"/>
        <w:rPr>
          <w:rFonts w:ascii="Cambria" w:eastAsia="Times New Roman" w:hAnsi="Cambria" w:cs="Arial"/>
          <w:sz w:val="24"/>
          <w:szCs w:val="24"/>
          <w:lang w:eastAsia="nb-NO"/>
        </w:rPr>
      </w:pPr>
      <w:r w:rsidRPr="00013942">
        <w:rPr>
          <w:rFonts w:ascii="Cambria" w:eastAsia="Times New Roman" w:hAnsi="Cambria" w:cs="Arial"/>
          <w:b/>
          <w:sz w:val="24"/>
          <w:szCs w:val="24"/>
          <w:lang w:eastAsia="nb-NO"/>
        </w:rPr>
        <w:t>NB!</w:t>
      </w:r>
      <w:r w:rsidRPr="00013942">
        <w:rPr>
          <w:rFonts w:ascii="Cambria" w:eastAsia="Times New Roman" w:hAnsi="Cambria" w:cs="Arial"/>
          <w:sz w:val="24"/>
          <w:szCs w:val="24"/>
          <w:lang w:eastAsia="nb-NO"/>
        </w:rPr>
        <w:tab/>
        <w:t>Det kan bli endringer underveis</w:t>
      </w:r>
    </w:p>
    <w:p w14:paraId="06C2DE28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nb-NO"/>
        </w:rPr>
      </w:pPr>
      <w:r w:rsidRPr="00013942">
        <w:rPr>
          <w:rFonts w:ascii="Cambria" w:eastAsia="Times New Roman" w:hAnsi="Cambria" w:cs="Arial"/>
          <w:sz w:val="24"/>
          <w:szCs w:val="24"/>
          <w:lang w:eastAsia="nb-NO"/>
        </w:rPr>
        <w:tab/>
      </w:r>
    </w:p>
    <w:p w14:paraId="7CD1536F" w14:textId="77777777" w:rsidR="004F468B" w:rsidRPr="00013942" w:rsidRDefault="004F468B" w:rsidP="004F468B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nb-NO"/>
        </w:rPr>
      </w:pPr>
      <w:r w:rsidRPr="00013942">
        <w:rPr>
          <w:rFonts w:ascii="Cambria" w:eastAsia="Times New Roman" w:hAnsi="Cambria" w:cs="Arial"/>
          <w:sz w:val="24"/>
          <w:szCs w:val="24"/>
          <w:lang w:eastAsia="nb-NO"/>
        </w:rPr>
        <w:tab/>
      </w:r>
    </w:p>
    <w:bookmarkEnd w:id="1"/>
    <w:p w14:paraId="057ABE4B" w14:textId="77777777" w:rsidR="004F468B" w:rsidRDefault="004F468B" w:rsidP="004F468B"/>
    <w:p w14:paraId="176DCB63" w14:textId="77777777" w:rsidR="005B756B" w:rsidRDefault="005B756B"/>
    <w:sectPr w:rsidR="005B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B"/>
    <w:rsid w:val="000A4B46"/>
    <w:rsid w:val="000C0AE2"/>
    <w:rsid w:val="00180735"/>
    <w:rsid w:val="0026689B"/>
    <w:rsid w:val="00301C4E"/>
    <w:rsid w:val="00307BBD"/>
    <w:rsid w:val="004C27EE"/>
    <w:rsid w:val="004F468B"/>
    <w:rsid w:val="005338CE"/>
    <w:rsid w:val="0056343F"/>
    <w:rsid w:val="00585C4C"/>
    <w:rsid w:val="00596DD6"/>
    <w:rsid w:val="005B756B"/>
    <w:rsid w:val="006004F2"/>
    <w:rsid w:val="0063394C"/>
    <w:rsid w:val="006A3BB4"/>
    <w:rsid w:val="00823295"/>
    <w:rsid w:val="00826AA0"/>
    <w:rsid w:val="008B289F"/>
    <w:rsid w:val="008F28E1"/>
    <w:rsid w:val="0097552B"/>
    <w:rsid w:val="009F7ACF"/>
    <w:rsid w:val="00A05EB6"/>
    <w:rsid w:val="00AB5CBE"/>
    <w:rsid w:val="00BA5EA9"/>
    <w:rsid w:val="00C34A48"/>
    <w:rsid w:val="00E46F92"/>
    <w:rsid w:val="00E5649B"/>
    <w:rsid w:val="00E968D9"/>
    <w:rsid w:val="00F2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D597"/>
  <w15:chartTrackingRefBased/>
  <w15:docId w15:val="{2C7ECF60-ACC2-4936-90BA-8918EE3A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68B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4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4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4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4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F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F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F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46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F46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46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46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46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46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F4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4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F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F46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F46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F46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F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46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F4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Dusavik barnehage</dc:creator>
  <cp:keywords/>
  <dc:description/>
  <cp:lastModifiedBy>Dusavik barnehage</cp:lastModifiedBy>
  <cp:revision>18</cp:revision>
  <dcterms:created xsi:type="dcterms:W3CDTF">2025-02-25T10:21:00Z</dcterms:created>
  <dcterms:modified xsi:type="dcterms:W3CDTF">2025-04-29T09:45:00Z</dcterms:modified>
</cp:coreProperties>
</file>