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63D7" w14:textId="07D3B063" w:rsidR="00346D5B" w:rsidRPr="00F15291" w:rsidRDefault="00346D5B" w:rsidP="00346D5B">
      <w:pPr>
        <w:keepNext/>
        <w:keepLines/>
        <w:spacing w:before="360" w:after="240"/>
        <w:ind w:left="432" w:hanging="432"/>
        <w:outlineLvl w:val="0"/>
        <w:rPr>
          <w:rFonts w:ascii="Cambria" w:eastAsiaTheme="majorEastAsia" w:hAnsi="Cambria" w:cs="Comic Sans MS"/>
          <w:bCs/>
          <w:color w:val="000000" w:themeColor="text1"/>
          <w:sz w:val="24"/>
          <w:szCs w:val="24"/>
          <w:lang w:eastAsia="nb-NO"/>
        </w:rPr>
      </w:pPr>
      <w:bookmarkStart w:id="0" w:name="_Toc80955024"/>
      <w:bookmarkStart w:id="1" w:name="_Hlk71720893"/>
      <w:bookmarkStart w:id="2" w:name="_Hlk482101740"/>
      <w:r w:rsidRPr="00013942">
        <w:rPr>
          <w:rFonts w:ascii="Cambria" w:eastAsiaTheme="majorEastAsia" w:hAnsi="Cambria" w:cstheme="majorBidi"/>
          <w:color w:val="2F5496" w:themeColor="accent1" w:themeShade="BF"/>
          <w:sz w:val="32"/>
          <w:szCs w:val="32"/>
          <w:lang w:eastAsia="nb-NO"/>
        </w:rPr>
        <w:t>Førskoleprogram - overgang barnehage/skole</w:t>
      </w:r>
      <w:bookmarkEnd w:id="0"/>
      <w:r w:rsidR="00E77A23">
        <w:rPr>
          <w:rFonts w:ascii="Cambria" w:eastAsiaTheme="majorEastAsia" w:hAnsi="Cambria" w:cstheme="majorBidi"/>
          <w:color w:val="2F5496" w:themeColor="accent1" w:themeShade="BF"/>
          <w:sz w:val="32"/>
          <w:szCs w:val="32"/>
          <w:lang w:eastAsia="nb-NO"/>
        </w:rPr>
        <w:t xml:space="preserve"> </w:t>
      </w:r>
    </w:p>
    <w:p w14:paraId="5FBB160E" w14:textId="77777777" w:rsidR="00346D5B" w:rsidRPr="00013942" w:rsidRDefault="00346D5B" w:rsidP="00346D5B">
      <w:pPr>
        <w:spacing w:after="0" w:line="240" w:lineRule="auto"/>
        <w:ind w:left="432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013942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Barnehagen sin førskolegruppe heter </w:t>
      </w:r>
      <w:r w:rsidRPr="00013942">
        <w:rPr>
          <w:rFonts w:asciiTheme="majorHAnsi" w:eastAsia="Times New Roman" w:hAnsiTheme="majorHAnsi" w:cstheme="majorHAnsi"/>
          <w:b/>
          <w:sz w:val="24"/>
          <w:szCs w:val="24"/>
          <w:lang w:eastAsia="nb-NO"/>
        </w:rPr>
        <w:t>Tøys og Tull</w:t>
      </w:r>
      <w:r w:rsidRPr="00013942">
        <w:rPr>
          <w:rFonts w:asciiTheme="majorHAnsi" w:eastAsia="Times New Roman" w:hAnsiTheme="majorHAnsi" w:cstheme="majorHAnsi"/>
          <w:sz w:val="24"/>
          <w:szCs w:val="24"/>
          <w:lang w:eastAsia="nb-NO"/>
        </w:rPr>
        <w:t>. Det er et navn som for mange år siden ble laget av barna selv. I arbeidet med førskolegruppa har vi valgt å ta i bruk den gode og ulike kompetansen vi har i personalgruppen. Gjennom året har vi pedagogisk opplegg i forhold til alle de 7 fagområdene.</w:t>
      </w:r>
    </w:p>
    <w:p w14:paraId="274A06F5" w14:textId="77777777" w:rsidR="00346D5B" w:rsidRDefault="00346D5B" w:rsidP="00346D5B">
      <w:pPr>
        <w:spacing w:after="0" w:line="240" w:lineRule="auto"/>
        <w:ind w:left="432"/>
        <w:rPr>
          <w:rFonts w:ascii="Cambria" w:eastAsia="Times New Roman" w:hAnsi="Cambria" w:cs="Times New Roman"/>
          <w:sz w:val="24"/>
          <w:szCs w:val="24"/>
          <w:lang w:eastAsia="nb-NO"/>
        </w:rPr>
      </w:pPr>
    </w:p>
    <w:p w14:paraId="5DF99FBF" w14:textId="77777777" w:rsidR="00346D5B" w:rsidRPr="00013942" w:rsidRDefault="00346D5B" w:rsidP="00346D5B">
      <w:pPr>
        <w:spacing w:after="0" w:line="240" w:lineRule="auto"/>
        <w:ind w:left="432"/>
        <w:rPr>
          <w:rFonts w:ascii="Cambria" w:eastAsia="Times New Roman" w:hAnsi="Cambria" w:cs="Times New Roman"/>
          <w:sz w:val="24"/>
          <w:szCs w:val="24"/>
          <w:lang w:eastAsia="nb-NO"/>
        </w:rPr>
      </w:pPr>
      <w:r>
        <w:rPr>
          <w:rFonts w:ascii="Cambria" w:eastAsia="Times New Roman" w:hAnsi="Cambria" w:cs="Times New Roman"/>
          <w:sz w:val="24"/>
          <w:szCs w:val="24"/>
          <w:lang w:eastAsia="nb-NO"/>
        </w:rPr>
        <w:t>Voksne på prosjekt: Heidi, Cate og Lene</w:t>
      </w:r>
    </w:p>
    <w:p w14:paraId="4C724BCF" w14:textId="77777777" w:rsidR="00346D5B" w:rsidRPr="00013942" w:rsidRDefault="00346D5B" w:rsidP="00346D5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</w:p>
    <w:p w14:paraId="57D333D7" w14:textId="77777777" w:rsidR="00346D5B" w:rsidRPr="00013942" w:rsidRDefault="00346D5B" w:rsidP="00346D5B">
      <w:pPr>
        <w:keepNext/>
        <w:keepLines/>
        <w:numPr>
          <w:ilvl w:val="1"/>
          <w:numId w:val="0"/>
        </w:numPr>
        <w:spacing w:before="360" w:after="240"/>
        <w:ind w:left="576" w:hanging="576"/>
        <w:outlineLvl w:val="1"/>
        <w:rPr>
          <w:rFonts w:ascii="Cambria" w:eastAsiaTheme="majorEastAsia" w:hAnsi="Cambria" w:cstheme="majorBidi"/>
          <w:color w:val="2F5496" w:themeColor="accent1" w:themeShade="BF"/>
          <w:sz w:val="28"/>
          <w:szCs w:val="26"/>
          <w:lang w:eastAsia="nb-NO"/>
        </w:rPr>
      </w:pPr>
      <w:bookmarkStart w:id="3" w:name="_Toc80955025"/>
      <w:r w:rsidRPr="00013942">
        <w:rPr>
          <w:rFonts w:ascii="Cambria" w:eastAsiaTheme="majorEastAsia" w:hAnsi="Cambria" w:cstheme="majorBidi"/>
          <w:color w:val="2F5496" w:themeColor="accent1" w:themeShade="BF"/>
          <w:sz w:val="28"/>
          <w:szCs w:val="26"/>
          <w:lang w:eastAsia="nb-NO"/>
        </w:rPr>
        <w:t>Program for arbeidet med førskolebarna</w:t>
      </w:r>
      <w:bookmarkEnd w:id="3"/>
    </w:p>
    <w:p w14:paraId="5C78B1AB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07"/>
      </w:tblGrid>
      <w:tr w:rsidR="00346D5B" w:rsidRPr="00013942" w14:paraId="03DAAB3E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E2E9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CCCC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                              TEMA</w:t>
            </w:r>
          </w:p>
        </w:tc>
      </w:tr>
      <w:tr w:rsidR="00346D5B" w:rsidRPr="00013942" w14:paraId="02E51EC9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2A2F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43E9" w14:textId="24CFC90B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Etikk, religion og filosofi: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Undringstimen</w:t>
            </w:r>
          </w:p>
        </w:tc>
      </w:tr>
      <w:tr w:rsidR="00346D5B" w:rsidRPr="00013942" w14:paraId="6A7184F2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008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E06D" w14:textId="784FB496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  <w:r w:rsidRPr="00F1529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346D5B" w:rsidRPr="00013942" w14:paraId="4E08AC66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1F78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F31F" w14:textId="4115B1B8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</w:p>
        </w:tc>
      </w:tr>
      <w:tr w:rsidR="00346D5B" w:rsidRPr="00013942" w14:paraId="3BF1F05C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B17A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8CB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Prosjektuke, for 5 åringene</w:t>
            </w:r>
          </w:p>
          <w:p w14:paraId="4B4BF48F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Nærmiljø og samfunn: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Tur til </w:t>
            </w:r>
            <w:proofErr w:type="spellStart"/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Stokkavannet</w:t>
            </w:r>
            <w:proofErr w:type="spellEnd"/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346D5B" w:rsidRPr="00013942" w14:paraId="1AC9C2EB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E2A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0BCF" w14:textId="5A4C6D9B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</w:p>
        </w:tc>
      </w:tr>
      <w:tr w:rsidR="00346D5B" w:rsidRPr="00013942" w14:paraId="61EAF864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661F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84E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Høstferie</w:t>
            </w:r>
          </w:p>
        </w:tc>
      </w:tr>
      <w:tr w:rsidR="00346D5B" w:rsidRPr="00013942" w14:paraId="15CC1F50" w14:textId="77777777" w:rsidTr="00023956">
        <w:trPr>
          <w:trHeight w:val="4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0F4A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4021" w14:textId="2F869D4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</w:p>
        </w:tc>
      </w:tr>
      <w:tr w:rsidR="00346D5B" w:rsidRPr="00013942" w14:paraId="07D34EEC" w14:textId="77777777" w:rsidTr="00023956">
        <w:trPr>
          <w:trHeight w:val="4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F423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C5C6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Prosjektuke</w:t>
            </w: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 </w:t>
            </w:r>
          </w:p>
          <w:p w14:paraId="23EAF55A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Nærmiljø og samfunn: </w:t>
            </w:r>
            <w:proofErr w:type="spellStart"/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Turdag</w:t>
            </w:r>
            <w:proofErr w:type="spellEnd"/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346D5B" w:rsidRPr="00013942" w14:paraId="3053F1F6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6350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B03" w14:textId="63D2F825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Formingsaktivitet/Tegnekurs</w:t>
            </w:r>
          </w:p>
        </w:tc>
      </w:tr>
      <w:tr w:rsidR="00346D5B" w:rsidRPr="00013942" w14:paraId="70B6FCC0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2530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6C78" w14:textId="3A22CB03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Formingsaktivitet/Tegnekurs</w:t>
            </w:r>
          </w:p>
        </w:tc>
      </w:tr>
      <w:tr w:rsidR="00346D5B" w:rsidRPr="00013942" w14:paraId="139B928D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44B1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65A" w14:textId="7F4FF97A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Formingsaktivitet/Tegnekurs</w:t>
            </w:r>
          </w:p>
        </w:tc>
      </w:tr>
      <w:tr w:rsidR="00346D5B" w:rsidRPr="00013942" w14:paraId="496B7031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542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1AFF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Prosjekt </w:t>
            </w:r>
          </w:p>
        </w:tc>
      </w:tr>
      <w:tr w:rsidR="00346D5B" w:rsidRPr="00013942" w14:paraId="6107A682" w14:textId="77777777" w:rsidTr="0002395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F38C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48-52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2356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Juleforberedelser på avdelingene / Juleferie </w:t>
            </w:r>
          </w:p>
        </w:tc>
      </w:tr>
    </w:tbl>
    <w:p w14:paraId="7D8BA443" w14:textId="77777777" w:rsidR="00346D5B" w:rsidRPr="00013942" w:rsidRDefault="00346D5B" w:rsidP="00346D5B">
      <w:pPr>
        <w:spacing w:after="0" w:line="276" w:lineRule="auto"/>
        <w:ind w:left="607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712992C7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62F0C09F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491A75FE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172D7023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  <w:r w:rsidRPr="00013942">
        <w:rPr>
          <w:rFonts w:ascii="Cambria" w:eastAsia="Times New Roman" w:hAnsi="Cambria" w:cs="Times New Roman"/>
          <w:sz w:val="24"/>
          <w:szCs w:val="24"/>
          <w:lang w:eastAsia="nb-NO"/>
        </w:rPr>
        <w:br w:type="page"/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483"/>
      </w:tblGrid>
      <w:tr w:rsidR="00346D5B" w:rsidRPr="00013942" w14:paraId="479EF8C0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A08B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lastRenderedPageBreak/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C651" w14:textId="140AD9BE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Etikk, religion og filosofi: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Undringstimen</w:t>
            </w:r>
          </w:p>
        </w:tc>
      </w:tr>
      <w:tr w:rsidR="00346D5B" w:rsidRPr="00013942" w14:paraId="4EC9586D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A19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D95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Prosjekt </w:t>
            </w:r>
          </w:p>
        </w:tc>
      </w:tr>
      <w:tr w:rsidR="00346D5B" w:rsidRPr="00013942" w14:paraId="3E6A5DB0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2BA3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BE1D" w14:textId="527956FC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</w:p>
        </w:tc>
      </w:tr>
      <w:tr w:rsidR="00346D5B" w:rsidRPr="00013942" w14:paraId="5A25C458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0C38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8DAC" w14:textId="4AC5D5A9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</w:p>
        </w:tc>
      </w:tr>
      <w:tr w:rsidR="00346D5B" w:rsidRPr="00013942" w14:paraId="12A49986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B08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A4A8" w14:textId="2FFFAFDC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</w:p>
        </w:tc>
      </w:tr>
      <w:tr w:rsidR="00346D5B" w:rsidRPr="00013942" w14:paraId="2AD1D64F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7103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56EF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Prosjekt </w:t>
            </w:r>
          </w:p>
        </w:tc>
      </w:tr>
      <w:tr w:rsidR="00346D5B" w:rsidRPr="00013942" w14:paraId="3E20D53E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531D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6523" w14:textId="0AE6960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</w:p>
        </w:tc>
      </w:tr>
      <w:tr w:rsidR="00346D5B" w:rsidRPr="00013942" w14:paraId="74D2FB01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8A16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2A50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Vinterferie</w:t>
            </w:r>
          </w:p>
        </w:tc>
      </w:tr>
      <w:tr w:rsidR="00346D5B" w:rsidRPr="00013942" w14:paraId="40380F14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3B30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bookmarkStart w:id="4" w:name="_Hlk68861316"/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9AF3" w14:textId="77777777" w:rsidR="00346D5B" w:rsidRPr="00F15291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Prosjekt </w:t>
            </w:r>
          </w:p>
        </w:tc>
      </w:tr>
      <w:bookmarkEnd w:id="4"/>
      <w:tr w:rsidR="00346D5B" w:rsidRPr="00013942" w14:paraId="4DF8808B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51F3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/12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F65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Påskeforberedelser på avdelingene</w:t>
            </w:r>
          </w:p>
        </w:tc>
      </w:tr>
      <w:tr w:rsidR="00346D5B" w:rsidRPr="00013942" w14:paraId="25A3A0B4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FF1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/1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EC86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Påskeferie</w:t>
            </w:r>
          </w:p>
        </w:tc>
      </w:tr>
      <w:tr w:rsidR="00346D5B" w:rsidRPr="00013942" w14:paraId="07296DA4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F2EF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0A0" w14:textId="67D5D2EC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</w:t>
            </w: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Kommunikasjon, språk og tekst: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Språkleker, tekstskaping m.m.</w:t>
            </w:r>
          </w:p>
        </w:tc>
      </w:tr>
      <w:tr w:rsidR="00346D5B" w:rsidRPr="00013942" w14:paraId="6AD56AFF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D2F1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165" w14:textId="42057E94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Språkleker, tekstskaping m.m.</w:t>
            </w:r>
          </w:p>
        </w:tc>
      </w:tr>
      <w:tr w:rsidR="00346D5B" w:rsidRPr="00013942" w14:paraId="3747CD36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864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2A1" w14:textId="77777777" w:rsidR="00346D5B" w:rsidRPr="00F15291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Prosjekt </w:t>
            </w:r>
          </w:p>
        </w:tc>
      </w:tr>
      <w:tr w:rsidR="00346D5B" w:rsidRPr="00013942" w14:paraId="40603DFA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879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B36" w14:textId="117B4B54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Språkleker, tekstskaping m.m.</w:t>
            </w:r>
          </w:p>
        </w:tc>
      </w:tr>
      <w:tr w:rsidR="00346D5B" w:rsidRPr="00013942" w14:paraId="014BB5C8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739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2A9" w14:textId="02BC6BAC" w:rsidR="00346D5B" w:rsidRPr="00F15291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Finmotoriske aktiviteter</w:t>
            </w:r>
          </w:p>
        </w:tc>
      </w:tr>
      <w:tr w:rsidR="00346D5B" w:rsidRPr="00013942" w14:paraId="164E0BFF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89A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676" w14:textId="2C48DFBF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Finmotoriske aktiviteter</w:t>
            </w:r>
          </w:p>
        </w:tc>
      </w:tr>
      <w:tr w:rsidR="00346D5B" w:rsidRPr="00013942" w14:paraId="22FF4824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1EB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DB9F" w14:textId="5619867A" w:rsidR="00346D5B" w:rsidRPr="00F15291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Sang og musikk</w:t>
            </w:r>
          </w:p>
        </w:tc>
      </w:tr>
      <w:tr w:rsidR="00346D5B" w:rsidRPr="00013942" w14:paraId="1357F9D6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DB4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6F3" w14:textId="135C46EC" w:rsidR="00346D5B" w:rsidRPr="00F15291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Sang og musikk</w:t>
            </w:r>
          </w:p>
        </w:tc>
      </w:tr>
      <w:tr w:rsidR="00346D5B" w:rsidRPr="00013942" w14:paraId="367AAB12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D40" w14:textId="77777777" w:rsidR="00346D5B" w:rsidRPr="00013942" w:rsidRDefault="00346D5B" w:rsidP="0002395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72C" w14:textId="5B818871" w:rsidR="00346D5B" w:rsidRPr="00F15291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 Kropp, bevegelse, mat og helse: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Joggetur</w:t>
            </w:r>
          </w:p>
        </w:tc>
      </w:tr>
      <w:tr w:rsidR="00346D5B" w:rsidRPr="00013942" w14:paraId="3B115D16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233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E25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Avslutningstur (kommer tilbake til dato og info. om denne turen)</w:t>
            </w:r>
          </w:p>
        </w:tc>
      </w:tr>
      <w:tr w:rsidR="00346D5B" w:rsidRPr="00013942" w14:paraId="710AA24A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EF3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E77" w14:textId="77777777" w:rsidR="00346D5B" w:rsidRPr="00013942" w:rsidRDefault="00346D5B" w:rsidP="00023956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</w:tr>
      <w:tr w:rsidR="00346D5B" w:rsidRPr="00013942" w14:paraId="4F701408" w14:textId="77777777" w:rsidTr="0002395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2C6" w14:textId="77777777" w:rsidR="00346D5B" w:rsidRPr="00013942" w:rsidRDefault="00346D5B" w:rsidP="00023956">
            <w:pPr>
              <w:spacing w:after="0" w:line="276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35D" w14:textId="77777777" w:rsidR="00346D5B" w:rsidRPr="00013942" w:rsidRDefault="00346D5B" w:rsidP="00023956">
            <w:pPr>
              <w:spacing w:after="0" w:line="276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</w:tr>
    </w:tbl>
    <w:p w14:paraId="19BD4A74" w14:textId="77777777" w:rsidR="00346D5B" w:rsidRPr="00013942" w:rsidRDefault="00346D5B" w:rsidP="00346D5B">
      <w:pPr>
        <w:spacing w:after="0" w:line="276" w:lineRule="auto"/>
        <w:ind w:left="607"/>
        <w:rPr>
          <w:rFonts w:ascii="Cambria" w:eastAsia="Times New Roman" w:hAnsi="Cambria" w:cs="Times New Roman"/>
          <w:sz w:val="24"/>
          <w:szCs w:val="24"/>
          <w:lang w:eastAsia="nb-NO"/>
        </w:rPr>
      </w:pPr>
    </w:p>
    <w:p w14:paraId="0DDE0BED" w14:textId="77777777" w:rsidR="00346D5B" w:rsidRPr="00013942" w:rsidRDefault="00346D5B" w:rsidP="00346D5B">
      <w:pPr>
        <w:spacing w:after="0" w:line="276" w:lineRule="auto"/>
        <w:ind w:left="432"/>
        <w:rPr>
          <w:rFonts w:ascii="Cambria" w:eastAsia="Times New Roman" w:hAnsi="Cambria" w:cs="Arial"/>
          <w:b/>
          <w:sz w:val="24"/>
          <w:szCs w:val="24"/>
          <w:lang w:eastAsia="nb-NO"/>
        </w:rPr>
      </w:pPr>
    </w:p>
    <w:p w14:paraId="1A7C3707" w14:textId="77777777" w:rsidR="00346D5B" w:rsidRPr="00013942" w:rsidRDefault="00346D5B" w:rsidP="00346D5B">
      <w:pPr>
        <w:spacing w:after="0" w:line="276" w:lineRule="auto"/>
        <w:ind w:left="432"/>
        <w:rPr>
          <w:rFonts w:ascii="Cambria" w:eastAsia="Times New Roman" w:hAnsi="Cambria" w:cs="Arial"/>
          <w:sz w:val="24"/>
          <w:szCs w:val="24"/>
          <w:lang w:eastAsia="nb-NO"/>
        </w:rPr>
      </w:pPr>
      <w:r w:rsidRPr="00013942">
        <w:rPr>
          <w:rFonts w:ascii="Cambria" w:eastAsia="Times New Roman" w:hAnsi="Cambria" w:cs="Arial"/>
          <w:b/>
          <w:sz w:val="24"/>
          <w:szCs w:val="24"/>
          <w:lang w:eastAsia="nb-NO"/>
        </w:rPr>
        <w:t>NB!</w:t>
      </w:r>
      <w:r w:rsidRPr="00013942">
        <w:rPr>
          <w:rFonts w:ascii="Cambria" w:eastAsia="Times New Roman" w:hAnsi="Cambria" w:cs="Arial"/>
          <w:sz w:val="24"/>
          <w:szCs w:val="24"/>
          <w:lang w:eastAsia="nb-NO"/>
        </w:rPr>
        <w:tab/>
        <w:t>Det kan bli endringer underveis</w:t>
      </w:r>
    </w:p>
    <w:p w14:paraId="2A57B64D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  <w:r w:rsidRPr="00013942">
        <w:rPr>
          <w:rFonts w:ascii="Cambria" w:eastAsia="Times New Roman" w:hAnsi="Cambria" w:cs="Arial"/>
          <w:sz w:val="24"/>
          <w:szCs w:val="24"/>
          <w:lang w:eastAsia="nb-NO"/>
        </w:rPr>
        <w:tab/>
      </w:r>
    </w:p>
    <w:p w14:paraId="01F968A4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  <w:r w:rsidRPr="00013942">
        <w:rPr>
          <w:rFonts w:ascii="Cambria" w:eastAsia="Times New Roman" w:hAnsi="Cambria" w:cs="Arial"/>
          <w:sz w:val="24"/>
          <w:szCs w:val="24"/>
          <w:lang w:eastAsia="nb-NO"/>
        </w:rPr>
        <w:tab/>
      </w:r>
    </w:p>
    <w:bookmarkEnd w:id="1"/>
    <w:p w14:paraId="583005B0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Times New Roman"/>
          <w:b/>
          <w:sz w:val="40"/>
          <w:szCs w:val="40"/>
          <w:u w:val="single"/>
          <w:lang w:eastAsia="nb-NO"/>
        </w:rPr>
      </w:pPr>
    </w:p>
    <w:p w14:paraId="45570DED" w14:textId="77777777" w:rsidR="00346D5B" w:rsidRPr="00013942" w:rsidRDefault="00346D5B" w:rsidP="00346D5B">
      <w:pPr>
        <w:spacing w:after="0" w:line="276" w:lineRule="auto"/>
        <w:rPr>
          <w:rFonts w:ascii="Cambria" w:eastAsia="Times New Roman" w:hAnsi="Cambria" w:cs="Times New Roman"/>
          <w:b/>
          <w:sz w:val="40"/>
          <w:szCs w:val="40"/>
          <w:u w:val="single"/>
          <w:lang w:eastAsia="nb-NO"/>
        </w:rPr>
      </w:pPr>
    </w:p>
    <w:bookmarkEnd w:id="2"/>
    <w:p w14:paraId="37BE1789" w14:textId="77777777" w:rsidR="00346D5B" w:rsidRDefault="00346D5B" w:rsidP="00346D5B">
      <w:r w:rsidRPr="00013942">
        <w:rPr>
          <w:rFonts w:ascii="Cambria" w:eastAsiaTheme="majorEastAsia" w:hAnsi="Cambria" w:cstheme="majorBidi"/>
          <w:color w:val="2F5496" w:themeColor="accent1" w:themeShade="BF"/>
          <w:sz w:val="32"/>
          <w:szCs w:val="32"/>
          <w:lang w:eastAsia="nb-NO"/>
        </w:rPr>
        <w:br w:type="page"/>
      </w:r>
    </w:p>
    <w:p w14:paraId="5508A97B" w14:textId="77777777" w:rsidR="005B756B" w:rsidRDefault="005B756B"/>
    <w:sectPr w:rsidR="005B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5B"/>
    <w:rsid w:val="00346D5B"/>
    <w:rsid w:val="005B756B"/>
    <w:rsid w:val="00826AA0"/>
    <w:rsid w:val="008B289F"/>
    <w:rsid w:val="00E77A23"/>
    <w:rsid w:val="00F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8DE0"/>
  <w15:chartTrackingRefBased/>
  <w15:docId w15:val="{B1386296-4839-4D06-A81E-3F536B90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5B"/>
    <w:rPr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Dusavik barnehage</dc:creator>
  <cp:keywords/>
  <dc:description/>
  <cp:lastModifiedBy>Dusavik barnehage</cp:lastModifiedBy>
  <cp:revision>2</cp:revision>
  <dcterms:created xsi:type="dcterms:W3CDTF">2023-05-30T08:20:00Z</dcterms:created>
  <dcterms:modified xsi:type="dcterms:W3CDTF">2023-05-30T08:23:00Z</dcterms:modified>
</cp:coreProperties>
</file>