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34DAB" w14:textId="0ABDBE03" w:rsidR="00B64750" w:rsidRPr="000C2EF7" w:rsidRDefault="00B64750" w:rsidP="00B64750">
      <w:pPr>
        <w:keepNext/>
        <w:keepLines/>
        <w:spacing w:before="360" w:after="240"/>
        <w:outlineLvl w:val="0"/>
        <w:rPr>
          <w:rFonts w:ascii="Cambria" w:eastAsia="Times New Roman" w:hAnsi="Cambria" w:cs="Times New Roman"/>
          <w:color w:val="2F5496"/>
          <w:kern w:val="0"/>
          <w:sz w:val="32"/>
          <w:szCs w:val="32"/>
          <w:lang w:eastAsia="nb-NO"/>
          <w14:ligatures w14:val="none"/>
        </w:rPr>
      </w:pPr>
      <w:bookmarkStart w:id="0" w:name="_Toc80955026"/>
      <w:r w:rsidRPr="000C2EF7">
        <w:rPr>
          <w:rFonts w:ascii="Cambria" w:eastAsia="Times New Roman" w:hAnsi="Cambria" w:cs="Times New Roman"/>
          <w:color w:val="2F5496"/>
          <w:kern w:val="0"/>
          <w:sz w:val="32"/>
          <w:szCs w:val="32"/>
          <w:lang w:eastAsia="nb-NO"/>
          <w14:ligatures w14:val="none"/>
        </w:rPr>
        <w:t>Tradisjoner og merkedager</w:t>
      </w:r>
      <w:bookmarkEnd w:id="0"/>
      <w:r w:rsidRPr="000C2EF7">
        <w:rPr>
          <w:rFonts w:ascii="Cambria" w:eastAsia="Times New Roman" w:hAnsi="Cambria" w:cs="Times New Roman"/>
          <w:color w:val="2F5496"/>
          <w:kern w:val="0"/>
          <w:sz w:val="32"/>
          <w:szCs w:val="32"/>
          <w:lang w:eastAsia="nb-NO"/>
          <w14:ligatures w14:val="none"/>
        </w:rPr>
        <w:t xml:space="preserve"> </w:t>
      </w:r>
      <w:r>
        <w:rPr>
          <w:rFonts w:ascii="Cambria" w:eastAsia="Times New Roman" w:hAnsi="Cambria" w:cs="Times New Roman"/>
          <w:color w:val="2F5496"/>
          <w:kern w:val="0"/>
          <w:sz w:val="32"/>
          <w:szCs w:val="32"/>
          <w:lang w:eastAsia="nb-NO"/>
          <w14:ligatures w14:val="none"/>
        </w:rPr>
        <w:t>2024 - 2025</w:t>
      </w:r>
    </w:p>
    <w:p w14:paraId="54D77342" w14:textId="77777777" w:rsidR="00B64750" w:rsidRPr="000C2EF7" w:rsidRDefault="00B64750" w:rsidP="00B64750">
      <w:pPr>
        <w:spacing w:after="0" w:line="276" w:lineRule="auto"/>
        <w:rPr>
          <w:rFonts w:ascii="Cambria" w:eastAsia="Times New Roman" w:hAnsi="Cambria" w:cs="Times New Roman"/>
          <w:b/>
          <w:kern w:val="0"/>
          <w:sz w:val="24"/>
          <w:szCs w:val="24"/>
          <w:lang w:eastAsia="nb-NO"/>
          <w14:ligatures w14:val="none"/>
        </w:rPr>
      </w:pPr>
    </w:p>
    <w:p w14:paraId="686D9885" w14:textId="7777777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Barnehagen ønsker å videreføre noen av samfunnets kulturtradisjoner og skape forventninger og fest i hverdagen. </w:t>
      </w:r>
    </w:p>
    <w:p w14:paraId="4F811596" w14:textId="7777777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</w:p>
    <w:p w14:paraId="2625EB38" w14:textId="7777777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kern w:val="0"/>
          <w:sz w:val="28"/>
          <w:szCs w:val="28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8"/>
          <w:szCs w:val="28"/>
          <w:lang w:eastAsia="nb-NO"/>
          <w14:ligatures w14:val="none"/>
        </w:rPr>
        <w:t>Fødselsdager</w:t>
      </w:r>
    </w:p>
    <w:p w14:paraId="17BD8103" w14:textId="7777777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Avdelingen feirer barnas fødselsdag med flagg ute og inne i barnehagen. Vi har kjekk bursdagssamling med bursdagsbarnet i sentrum.  Barnet har selv med 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frukt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(vi kan lage </w:t>
      </w:r>
      <w:proofErr w:type="spellStart"/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smootie</w:t>
      </w:r>
      <w:proofErr w:type="spellEnd"/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, fruktfat eller lignende), evt. is eller kake. </w:t>
      </w:r>
    </w:p>
    <w:p w14:paraId="5C0B165F" w14:textId="77777777" w:rsidR="00B64750" w:rsidRPr="000C2EF7" w:rsidRDefault="00B64750" w:rsidP="00B64750">
      <w:pPr>
        <w:spacing w:after="0" w:line="276" w:lineRule="auto"/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Barnet får spesiell oppmerksomhet denne dagen!</w:t>
      </w:r>
      <w:r w:rsidRPr="000C2EF7"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  <w:t xml:space="preserve"> </w:t>
      </w:r>
      <w:r w:rsidRPr="000C2EF7">
        <w:rPr>
          <w:rFonts w:ascii="Segoe UI Emoji" w:eastAsia="Segoe UI Emoji" w:hAnsi="Segoe UI Emoji" w:cs="Segoe UI Emoji"/>
          <w:b/>
          <w:kern w:val="0"/>
          <w:sz w:val="24"/>
          <w:szCs w:val="24"/>
          <w:lang w:eastAsia="nb-NO"/>
          <w14:ligatures w14:val="none"/>
        </w:rPr>
        <w:t>😊</w:t>
      </w:r>
    </w:p>
    <w:p w14:paraId="306622E3" w14:textId="77777777" w:rsidR="00B64750" w:rsidRPr="000C2EF7" w:rsidRDefault="00B64750" w:rsidP="00B64750">
      <w:pPr>
        <w:spacing w:after="0" w:line="276" w:lineRule="auto"/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</w:pPr>
    </w:p>
    <w:p w14:paraId="59553947" w14:textId="77777777" w:rsidR="00B64750" w:rsidRDefault="00B64750" w:rsidP="00B64750">
      <w:pPr>
        <w:spacing w:after="0" w:line="276" w:lineRule="auto"/>
        <w:jc w:val="center"/>
        <w:rPr>
          <w:rFonts w:ascii="Cambria" w:eastAsia="Times New Roman" w:hAnsi="Cambria" w:cs="Arial"/>
          <w:b/>
          <w:kern w:val="0"/>
          <w:sz w:val="28"/>
          <w:szCs w:val="28"/>
          <w:lang w:eastAsia="nb-NO"/>
          <w14:ligatures w14:val="none"/>
        </w:rPr>
      </w:pPr>
      <w:r w:rsidRPr="000C2EF7">
        <w:rPr>
          <w:rFonts w:ascii="Cambria" w:eastAsia="Times New Roman" w:hAnsi="Cambria" w:cs="Arial"/>
          <w:b/>
          <w:noProof/>
          <w:kern w:val="0"/>
          <w:sz w:val="28"/>
          <w:szCs w:val="28"/>
          <w:lang w:eastAsia="nb-NO"/>
          <w14:ligatures w14:val="none"/>
        </w:rPr>
        <w:drawing>
          <wp:inline distT="0" distB="0" distL="0" distR="0" wp14:anchorId="39466129" wp14:editId="5C0A4732">
            <wp:extent cx="2076450" cy="2762250"/>
            <wp:effectExtent l="0" t="0" r="0" b="0"/>
            <wp:docPr id="120" name="Bilde 120" descr="C:\Documents and Settings\Styrer\Mine dokumenter\Mine bilder\Tradisjon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:\Documents and Settings\Styrer\Mine dokumenter\Mine bilder\Tradisjoner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33854" w14:textId="77777777" w:rsidR="00B64750" w:rsidRPr="000C2EF7" w:rsidRDefault="00B64750" w:rsidP="00B64750">
      <w:pPr>
        <w:spacing w:after="0" w:line="276" w:lineRule="auto"/>
        <w:jc w:val="center"/>
        <w:rPr>
          <w:rFonts w:ascii="Cambria" w:eastAsia="Times New Roman" w:hAnsi="Cambria" w:cs="Arial"/>
          <w:b/>
          <w:kern w:val="0"/>
          <w:sz w:val="28"/>
          <w:szCs w:val="28"/>
          <w:lang w:eastAsia="nb-NO"/>
          <w14:ligatures w14:val="none"/>
        </w:rPr>
      </w:pPr>
    </w:p>
    <w:p w14:paraId="0614B8B3" w14:textId="7777777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4"/>
          <w:szCs w:val="24"/>
          <w:u w:val="single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  <w:t>Oktober:</w:t>
      </w:r>
    </w:p>
    <w:p w14:paraId="63FE57C2" w14:textId="638C5D15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FN-dagen: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  <w:t>t</w:t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o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rsdag 24. oktober</w:t>
      </w:r>
      <w:r w:rsidRPr="00D54331">
        <w:rPr>
          <w:rFonts w:ascii="Comic Sans MS" w:eastAsia="Times New Roman" w:hAnsi="Comic Sans MS" w:cs="Arial"/>
          <w:kern w:val="0"/>
          <w:sz w:val="24"/>
          <w:szCs w:val="24"/>
          <w:lang w:eastAsia="nb-NO"/>
          <w14:ligatures w14:val="none"/>
        </w:rPr>
        <w:t xml:space="preserve"> </w:t>
      </w:r>
      <w:r w:rsidRPr="00AA2B1B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d</w:t>
      </w:r>
      <w:r w:rsidRPr="00D54331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enne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uke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n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gjør 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vi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barna kjent med </w:t>
      </w:r>
      <w:proofErr w:type="spellStart"/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FN’s</w:t>
      </w:r>
      <w:proofErr w:type="spellEnd"/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barnekonvensjon, 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og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barn fra andre kulturer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og hvordan de lever i andre land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. </w:t>
      </w:r>
    </w:p>
    <w:p w14:paraId="2F79982D" w14:textId="77777777" w:rsidR="00B64750" w:rsidRDefault="00B64750" w:rsidP="00B64750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</w:pPr>
    </w:p>
    <w:p w14:paraId="66CFC2FF" w14:textId="7777777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</w:pPr>
    </w:p>
    <w:p w14:paraId="4B78A9DF" w14:textId="7777777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  <w:t>Desember:</w:t>
      </w:r>
    </w:p>
    <w:p w14:paraId="6F19A5CD" w14:textId="7777777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kern w:val="0"/>
          <w:sz w:val="16"/>
          <w:szCs w:val="16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Luciafest: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fre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dag 13. desember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med Lucia-opptog, og Lussekatter, og vi inviterer til </w:t>
      </w:r>
    </w:p>
    <w:p w14:paraId="45FAA8DA" w14:textId="1ADBE9E3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Julefrokost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bCs/>
          <w:kern w:val="0"/>
          <w:sz w:val="24"/>
          <w:szCs w:val="24"/>
          <w:lang w:eastAsia="nb-NO"/>
          <w14:ligatures w14:val="none"/>
        </w:rPr>
        <w:t>for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foreldre og søsken</w:t>
      </w:r>
    </w:p>
    <w:p w14:paraId="3C2C84F1" w14:textId="77777777" w:rsidR="00B64750" w:rsidRPr="000C2EF7" w:rsidRDefault="00B64750" w:rsidP="00B64750">
      <w:pPr>
        <w:spacing w:after="0" w:line="276" w:lineRule="auto"/>
        <w:ind w:left="1410" w:hanging="1410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Nissefest: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ons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dag 1</w:t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8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. desember.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Da kommer barna og de voksne/ansatte til barnehagen i nisseklær. Vi spiser grøt, går rundt juletreet, har leker og får besøk av nissen. </w:t>
      </w:r>
    </w:p>
    <w:p w14:paraId="12F4F1E9" w14:textId="379A0654" w:rsidR="00B64750" w:rsidRPr="000C2EF7" w:rsidRDefault="00B64750" w:rsidP="00B64750">
      <w:pPr>
        <w:spacing w:after="0" w:line="276" w:lineRule="auto"/>
        <w:ind w:left="1410" w:hanging="1410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Adventsamling:</w:t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Julens kristne budskap snakker vi om på avdelingene og i fellessamlinger en gang i uken i julemåneden. </w:t>
      </w:r>
    </w:p>
    <w:p w14:paraId="59F141BF" w14:textId="2AF1A061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lastRenderedPageBreak/>
        <w:t>Vardenes kirke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inviterer oss til julevandring. Dato kommer på månedsplanen i desember. 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Julekonsert: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  <w:t xml:space="preserve">Hvert år inviterer 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SSO – </w:t>
      </w:r>
      <w:r w:rsidRPr="000C2EF7">
        <w:rPr>
          <w:rFonts w:ascii="Calibri Light" w:eastAsia="Times New Roman" w:hAnsi="Calibri Light" w:cs="Calibri Light"/>
          <w:bCs/>
          <w:kern w:val="0"/>
          <w:sz w:val="24"/>
          <w:szCs w:val="24"/>
          <w:lang w:eastAsia="nb-NO"/>
          <w14:ligatures w14:val="none"/>
        </w:rPr>
        <w:t>Stavanger Symfoni Orkester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3-6 åringene til 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julekonsert i Konserthuset.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Dato kommer på månedsplanen for desember. </w:t>
      </w:r>
    </w:p>
    <w:p w14:paraId="17742EE1" w14:textId="77777777" w:rsidR="00B64750" w:rsidRPr="000C2EF7" w:rsidRDefault="00B64750" w:rsidP="00B64750">
      <w:pPr>
        <w:spacing w:after="0" w:line="276" w:lineRule="auto"/>
        <w:rPr>
          <w:rFonts w:ascii="Cambria" w:eastAsia="Times New Roman" w:hAnsi="Cambria" w:cs="Arial"/>
          <w:kern w:val="0"/>
          <w:sz w:val="24"/>
          <w:szCs w:val="24"/>
          <w:lang w:eastAsia="nb-NO"/>
          <w14:ligatures w14:val="none"/>
        </w:rPr>
      </w:pPr>
    </w:p>
    <w:p w14:paraId="5F373631" w14:textId="77777777" w:rsidR="00B64750" w:rsidRPr="000C2EF7" w:rsidRDefault="00B64750" w:rsidP="00B64750">
      <w:pPr>
        <w:spacing w:after="0" w:line="240" w:lineRule="auto"/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  <w:t>Februar:</w:t>
      </w:r>
    </w:p>
    <w:p w14:paraId="6426E870" w14:textId="77777777" w:rsidR="00B64750" w:rsidRPr="000C2EF7" w:rsidRDefault="00B64750" w:rsidP="00B64750">
      <w:pPr>
        <w:spacing w:after="0" w:line="276" w:lineRule="auto"/>
        <w:ind w:left="1410" w:hanging="1410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Samenes dag: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  <w:t>t</w:t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o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rsdag 6. februar.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Vi ønsker å gjøre barna kjent med samiske skikker og 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tradisjoner. </w:t>
      </w:r>
    </w:p>
    <w:p w14:paraId="43B00D71" w14:textId="77777777" w:rsidR="00B64750" w:rsidRPr="000C2EF7" w:rsidRDefault="00B64750" w:rsidP="00B64750">
      <w:pPr>
        <w:spacing w:after="0" w:line="276" w:lineRule="auto"/>
        <w:ind w:left="1410" w:hanging="1410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Karneval:</w:t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  <w:t>fre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dag 2</w:t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1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. februar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blir det karneval. Vi kan kle oss ut med karnevalsmasker og - drakter, evt. sminke oss. Det blir en kjempefin fest i en mørk tid.</w:t>
      </w:r>
    </w:p>
    <w:p w14:paraId="54009273" w14:textId="7777777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</w:p>
    <w:p w14:paraId="34FF1CEC" w14:textId="7777777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</w:pPr>
      <w:bookmarkStart w:id="1" w:name="_Hlk511986131"/>
      <w:r w:rsidRPr="000C2EF7"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  <w:t>Mars:</w:t>
      </w:r>
    </w:p>
    <w:bookmarkEnd w:id="1"/>
    <w:p w14:paraId="3A0546BA" w14:textId="77777777" w:rsidR="00B64750" w:rsidRPr="000C2EF7" w:rsidRDefault="00B64750" w:rsidP="00B64750">
      <w:pPr>
        <w:spacing w:after="0" w:line="276" w:lineRule="auto"/>
        <w:ind w:left="1410" w:hanging="1410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Fødselsdag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  <w:t>1. mars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er 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barnehagens fødselsdag,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dette feirer vi med en liten fødselsdagsmarkering for barnehagen.</w:t>
      </w:r>
    </w:p>
    <w:p w14:paraId="777721DD" w14:textId="651A2941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Bollemandag: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vi baker boller til bollemandag </w:t>
      </w:r>
      <w:r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nb-NO"/>
          <w14:ligatures w14:val="none"/>
        </w:rPr>
        <w:t>3. mars</w:t>
      </w:r>
    </w:p>
    <w:p w14:paraId="305B0263" w14:textId="77777777" w:rsidR="00B64750" w:rsidRPr="000C2EF7" w:rsidRDefault="00B64750" w:rsidP="00B64750">
      <w:pPr>
        <w:spacing w:after="0" w:line="276" w:lineRule="auto"/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</w:pPr>
    </w:p>
    <w:p w14:paraId="2E776768" w14:textId="77777777" w:rsidR="00B64750" w:rsidRPr="000C2EF7" w:rsidRDefault="00B64750" w:rsidP="00B64750">
      <w:pPr>
        <w:spacing w:after="0" w:line="276" w:lineRule="auto"/>
        <w:jc w:val="center"/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mbria" w:eastAsia="Times New Roman" w:hAnsi="Cambria" w:cs="Arial"/>
          <w:b/>
          <w:noProof/>
          <w:kern w:val="0"/>
          <w:sz w:val="24"/>
          <w:szCs w:val="24"/>
          <w:lang w:eastAsia="nb-NO"/>
          <w14:ligatures w14:val="none"/>
        </w:rPr>
        <w:drawing>
          <wp:inline distT="0" distB="0" distL="0" distR="0" wp14:anchorId="115A392F" wp14:editId="4D5088C1">
            <wp:extent cx="2127885" cy="1603375"/>
            <wp:effectExtent l="0" t="0" r="5715" b="0"/>
            <wp:docPr id="136" name="Bilde 136" descr="Et bilde som inneholder person, inn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Bilde 136" descr="Et bilde som inneholder person, innendørs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6D9A6" w14:textId="77777777" w:rsidR="00B64750" w:rsidRPr="000C2EF7" w:rsidRDefault="00B64750" w:rsidP="00B64750">
      <w:pPr>
        <w:spacing w:after="0" w:line="276" w:lineRule="auto"/>
        <w:rPr>
          <w:rFonts w:ascii="Cambria" w:eastAsia="Times New Roman" w:hAnsi="Cambria" w:cs="Arial"/>
          <w:b/>
          <w:kern w:val="0"/>
          <w:sz w:val="28"/>
          <w:szCs w:val="28"/>
          <w:u w:val="single"/>
          <w:lang w:eastAsia="nb-NO"/>
          <w14:ligatures w14:val="none"/>
        </w:rPr>
      </w:pPr>
    </w:p>
    <w:p w14:paraId="2898791E" w14:textId="7777777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  <w:t>April:</w:t>
      </w:r>
    </w:p>
    <w:p w14:paraId="7C6B3622" w14:textId="1874BE52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Påske: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  <w:t xml:space="preserve">Vi forbereder oss til høytiden med fortellinger, sanger og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  <w:t xml:space="preserve">formingsaktiviteter. </w:t>
      </w:r>
    </w:p>
    <w:p w14:paraId="3808A612" w14:textId="51B609A2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Påskefrokost: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  <w:t xml:space="preserve">Det blir 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Påskefrokost torsdag </w:t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10. april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 xml:space="preserve">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for foreldre og søsken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.</w:t>
      </w:r>
    </w:p>
    <w:p w14:paraId="3ED7D3C9" w14:textId="77777777" w:rsidR="00B64750" w:rsidRPr="000C2EF7" w:rsidRDefault="00B64750" w:rsidP="00B64750">
      <w:pPr>
        <w:spacing w:after="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eastAsia="nb-NO"/>
          <w14:ligatures w14:val="none"/>
        </w:rPr>
      </w:pPr>
    </w:p>
    <w:p w14:paraId="78E4984A" w14:textId="7777777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</w:pPr>
    </w:p>
    <w:p w14:paraId="74B339A7" w14:textId="7777777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  <w:t>Mai:</w:t>
      </w:r>
    </w:p>
    <w:p w14:paraId="1AB7B5BB" w14:textId="4F9C6E62" w:rsidR="00B64750" w:rsidRPr="000C2EF7" w:rsidRDefault="00B64750" w:rsidP="00B64750">
      <w:pPr>
        <w:spacing w:after="0" w:line="276" w:lineRule="auto"/>
        <w:ind w:left="1416" w:hanging="1416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17 mai-feiring: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</w:t>
      </w:r>
      <w:r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nb-NO"/>
          <w14:ligatures w14:val="none"/>
        </w:rPr>
        <w:t>fre</w:t>
      </w:r>
      <w:r w:rsidRPr="000C2EF7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nb-NO"/>
          <w14:ligatures w14:val="none"/>
        </w:rPr>
        <w:t>dag 16. mai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har vi vår egen feiring i barnehagen. Vi går i tog i området rundt barnehagen. De største barna deler på å gå foran og bære barnehagens fane. På forhånd har vi øvd på sanger som vi synger flittig mens vi går. Etterpå går vi tilbake til barnehagen hvor vi har leker. </w:t>
      </w:r>
    </w:p>
    <w:p w14:paraId="14C3765E" w14:textId="7777777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8"/>
          <w:szCs w:val="28"/>
          <w:u w:val="single"/>
          <w:lang w:eastAsia="nb-NO"/>
          <w14:ligatures w14:val="none"/>
        </w:rPr>
        <w:t xml:space="preserve">Juni: </w:t>
      </w:r>
    </w:p>
    <w:p w14:paraId="1CF8DE8F" w14:textId="77777777" w:rsidR="00B64750" w:rsidRDefault="00B64750" w:rsidP="00B64750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Grillfest:</w:t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Vi avslutter barnehageåret med fest for foreldre og søsken. 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ab/>
        <w:t xml:space="preserve">Vi ønsker førskolebarna lykke til på skolen, og takker de som skal takkes. </w:t>
      </w:r>
    </w:p>
    <w:p w14:paraId="29A0A6CD" w14:textId="6A96FD40" w:rsidR="00B64750" w:rsidRPr="000C2EF7" w:rsidRDefault="00B64750" w:rsidP="00B64750">
      <w:pPr>
        <w:spacing w:after="0" w:line="276" w:lineRule="auto"/>
        <w:ind w:left="708" w:firstLine="708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Vi serverer grillmat med godt tilbehør. Årets 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grillfest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blir </w:t>
      </w:r>
      <w:r w:rsidRPr="000C2EF7">
        <w:rPr>
          <w:rFonts w:ascii="Calibri Light" w:eastAsia="Times New Roman" w:hAnsi="Calibri Light" w:cs="Calibri Light"/>
          <w:b/>
          <w:bCs/>
          <w:kern w:val="0"/>
          <w:sz w:val="24"/>
          <w:szCs w:val="24"/>
          <w:lang w:eastAsia="nb-NO"/>
          <w14:ligatures w14:val="none"/>
        </w:rPr>
        <w:t xml:space="preserve">torsdag </w:t>
      </w:r>
      <w:r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5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. juni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.</w:t>
      </w:r>
    </w:p>
    <w:p w14:paraId="132BD839" w14:textId="3D7E826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>Fellestur:</w:t>
      </w:r>
      <w:r w:rsidRPr="000C2EF7"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  <w:tab/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hvert år i juni drar </w:t>
      </w:r>
      <w:r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>vi</w:t>
      </w:r>
      <w:r w:rsidRPr="000C2EF7"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  <w:t xml:space="preserve"> på sommertur. </w:t>
      </w:r>
    </w:p>
    <w:p w14:paraId="1412BCB4" w14:textId="7777777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</w:p>
    <w:p w14:paraId="2DDE0F7F" w14:textId="7777777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b/>
          <w:kern w:val="0"/>
          <w:sz w:val="24"/>
          <w:szCs w:val="24"/>
          <w:lang w:eastAsia="nb-NO"/>
          <w14:ligatures w14:val="none"/>
        </w:rPr>
      </w:pPr>
    </w:p>
    <w:p w14:paraId="3B054744" w14:textId="77777777" w:rsidR="00B64750" w:rsidRPr="000C2EF7" w:rsidRDefault="00B64750" w:rsidP="00B64750">
      <w:pPr>
        <w:spacing w:after="0" w:line="276" w:lineRule="auto"/>
        <w:rPr>
          <w:rFonts w:ascii="Calibri Light" w:eastAsia="Times New Roman" w:hAnsi="Calibri Light" w:cs="Calibri Light"/>
          <w:kern w:val="0"/>
          <w:sz w:val="24"/>
          <w:szCs w:val="24"/>
          <w:lang w:eastAsia="nb-NO"/>
          <w14:ligatures w14:val="none"/>
        </w:rPr>
      </w:pPr>
    </w:p>
    <w:p w14:paraId="548BC428" w14:textId="77777777" w:rsidR="00B64750" w:rsidRPr="000C2EF7" w:rsidRDefault="00B64750" w:rsidP="00B64750">
      <w:pPr>
        <w:spacing w:after="0" w:line="276" w:lineRule="auto"/>
        <w:jc w:val="center"/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</w:pPr>
      <w:r w:rsidRPr="000C2EF7">
        <w:rPr>
          <w:rFonts w:ascii="Cambria" w:eastAsia="Times New Roman" w:hAnsi="Cambria" w:cs="Arial"/>
          <w:b/>
          <w:noProof/>
          <w:kern w:val="0"/>
          <w:sz w:val="24"/>
          <w:szCs w:val="24"/>
          <w:lang w:eastAsia="nb-NO"/>
          <w14:ligatures w14:val="none"/>
        </w:rPr>
        <w:drawing>
          <wp:inline distT="0" distB="0" distL="0" distR="0" wp14:anchorId="259B354C" wp14:editId="4E586EA3">
            <wp:extent cx="2114550" cy="2819400"/>
            <wp:effectExtent l="0" t="0" r="0" b="0"/>
            <wp:docPr id="137" name="Bilde 137" descr="C:\Documents and Settings\Styrer\Skrivebord\Årsplanen bilder fagområde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C:\Documents and Settings\Styrer\Skrivebord\Årsplanen bilder fagområder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1252D" w14:textId="77777777" w:rsidR="00B64750" w:rsidRPr="000C2EF7" w:rsidRDefault="00B64750" w:rsidP="00B64750">
      <w:pPr>
        <w:spacing w:after="0" w:line="276" w:lineRule="auto"/>
        <w:jc w:val="center"/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</w:pPr>
    </w:p>
    <w:p w14:paraId="0E2BDF61" w14:textId="77777777" w:rsidR="00B64750" w:rsidRPr="000C2EF7" w:rsidRDefault="00B64750" w:rsidP="00B64750">
      <w:pPr>
        <w:spacing w:after="0" w:line="276" w:lineRule="auto"/>
        <w:jc w:val="center"/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</w:pPr>
    </w:p>
    <w:p w14:paraId="44255046" w14:textId="77777777" w:rsidR="00B64750" w:rsidRPr="000C2EF7" w:rsidRDefault="00B64750" w:rsidP="00B64750">
      <w:pPr>
        <w:spacing w:after="0" w:line="276" w:lineRule="auto"/>
        <w:jc w:val="center"/>
        <w:rPr>
          <w:rFonts w:ascii="Cambria" w:eastAsia="Times New Roman" w:hAnsi="Cambria" w:cs="Arial"/>
          <w:b/>
          <w:kern w:val="0"/>
          <w:sz w:val="24"/>
          <w:szCs w:val="24"/>
          <w:lang w:eastAsia="nb-NO"/>
          <w14:ligatures w14:val="none"/>
        </w:rPr>
      </w:pPr>
    </w:p>
    <w:p w14:paraId="66856492" w14:textId="77777777" w:rsidR="00B64750" w:rsidRPr="000C2EF7" w:rsidRDefault="00B64750" w:rsidP="00B64750">
      <w:pPr>
        <w:shd w:val="clear" w:color="auto" w:fill="E5B8B7"/>
        <w:spacing w:after="0" w:line="276" w:lineRule="auto"/>
        <w:rPr>
          <w:rFonts w:ascii="Cambria" w:eastAsia="Times New Roman" w:hAnsi="Cambria" w:cs="Times New Roman"/>
          <w:b/>
          <w:kern w:val="0"/>
          <w:sz w:val="28"/>
          <w:szCs w:val="28"/>
          <w:lang w:eastAsia="nb-NO"/>
          <w14:ligatures w14:val="none"/>
        </w:rPr>
      </w:pPr>
    </w:p>
    <w:p w14:paraId="26701865" w14:textId="77777777" w:rsidR="00B64750" w:rsidRPr="000C2EF7" w:rsidRDefault="00B64750" w:rsidP="00B64750">
      <w:pPr>
        <w:shd w:val="clear" w:color="auto" w:fill="E5B8B7"/>
        <w:spacing w:after="0" w:line="276" w:lineRule="auto"/>
        <w:rPr>
          <w:rFonts w:ascii="Cambria" w:eastAsia="Times New Roman" w:hAnsi="Cambria" w:cs="Times New Roman"/>
          <w:b/>
          <w:kern w:val="0"/>
          <w:sz w:val="28"/>
          <w:szCs w:val="28"/>
          <w:lang w:eastAsia="nb-NO"/>
          <w14:ligatures w14:val="none"/>
        </w:rPr>
      </w:pPr>
      <w:r w:rsidRPr="000C2EF7">
        <w:rPr>
          <w:rFonts w:ascii="Cambria" w:eastAsia="Times New Roman" w:hAnsi="Cambria" w:cs="Times New Roman"/>
          <w:b/>
          <w:kern w:val="0"/>
          <w:sz w:val="28"/>
          <w:szCs w:val="28"/>
          <w:lang w:eastAsia="nb-NO"/>
          <w14:ligatures w14:val="none"/>
        </w:rPr>
        <w:t xml:space="preserve"> </w:t>
      </w:r>
    </w:p>
    <w:p w14:paraId="3564AEFD" w14:textId="77777777" w:rsidR="00B64750" w:rsidRPr="000C2EF7" w:rsidRDefault="00B64750" w:rsidP="00B64750">
      <w:pPr>
        <w:shd w:val="clear" w:color="auto" w:fill="E5B8B7"/>
        <w:spacing w:after="0" w:line="276" w:lineRule="auto"/>
        <w:jc w:val="center"/>
        <w:rPr>
          <w:rFonts w:ascii="Cambria" w:eastAsia="Times New Roman" w:hAnsi="Cambria" w:cs="Times New Roman"/>
          <w:b/>
          <w:kern w:val="0"/>
          <w:sz w:val="28"/>
          <w:szCs w:val="28"/>
          <w:lang w:eastAsia="nb-NO"/>
          <w14:ligatures w14:val="none"/>
        </w:rPr>
      </w:pPr>
      <w:r w:rsidRPr="000C2EF7">
        <w:rPr>
          <w:rFonts w:ascii="Cambria" w:eastAsia="Times New Roman" w:hAnsi="Cambria" w:cs="Times New Roman"/>
          <w:b/>
          <w:kern w:val="0"/>
          <w:sz w:val="28"/>
          <w:szCs w:val="28"/>
          <w:lang w:eastAsia="nb-NO"/>
          <w14:ligatures w14:val="none"/>
        </w:rPr>
        <w:t>Vi ønsker å gi barna disse opplevelsene i den tiden de er hos oss!</w:t>
      </w:r>
    </w:p>
    <w:p w14:paraId="7299E0A5" w14:textId="77777777" w:rsidR="00B64750" w:rsidRPr="000C2EF7" w:rsidRDefault="00B64750" w:rsidP="00B64750">
      <w:pPr>
        <w:shd w:val="clear" w:color="auto" w:fill="E5B8B7"/>
        <w:spacing w:after="0" w:line="276" w:lineRule="auto"/>
        <w:rPr>
          <w:rFonts w:ascii="Cambria" w:eastAsia="Times New Roman" w:hAnsi="Cambria" w:cs="Times New Roman"/>
          <w:b/>
          <w:kern w:val="0"/>
          <w:sz w:val="28"/>
          <w:szCs w:val="28"/>
          <w:lang w:eastAsia="nb-NO"/>
          <w14:ligatures w14:val="none"/>
        </w:rPr>
      </w:pPr>
    </w:p>
    <w:p w14:paraId="144C17C0" w14:textId="77777777" w:rsidR="00B64750" w:rsidRPr="000C2EF7" w:rsidRDefault="00B64750" w:rsidP="00B64750">
      <w:pPr>
        <w:shd w:val="clear" w:color="auto" w:fill="E5B8B7"/>
        <w:spacing w:after="0" w:line="276" w:lineRule="auto"/>
        <w:rPr>
          <w:rFonts w:ascii="Cambria" w:eastAsia="Times New Roman" w:hAnsi="Cambria" w:cs="Times New Roman"/>
          <w:b/>
          <w:kern w:val="0"/>
          <w:sz w:val="28"/>
          <w:szCs w:val="28"/>
          <w:lang w:eastAsia="nb-NO"/>
          <w14:ligatures w14:val="none"/>
        </w:rPr>
      </w:pPr>
    </w:p>
    <w:p w14:paraId="4637D354" w14:textId="77777777" w:rsidR="00B64750" w:rsidRPr="000C2EF7" w:rsidRDefault="00B64750" w:rsidP="00B64750">
      <w:pPr>
        <w:spacing w:after="0" w:line="240" w:lineRule="auto"/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</w:pPr>
    </w:p>
    <w:p w14:paraId="66B3084B" w14:textId="77777777" w:rsidR="00B64750" w:rsidRPr="000C2EF7" w:rsidRDefault="00B64750" w:rsidP="00B64750">
      <w:pPr>
        <w:spacing w:after="0" w:line="240" w:lineRule="auto"/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</w:pPr>
    </w:p>
    <w:p w14:paraId="7D5209B9" w14:textId="77777777" w:rsidR="00B64750" w:rsidRPr="000C2EF7" w:rsidRDefault="00B64750" w:rsidP="00B64750">
      <w:pPr>
        <w:rPr>
          <w:rFonts w:ascii="Calibri" w:eastAsia="Calibri" w:hAnsi="Calibri" w:cs="Times New Roman"/>
          <w:kern w:val="0"/>
          <w14:ligatures w14:val="none"/>
        </w:rPr>
      </w:pPr>
    </w:p>
    <w:p w14:paraId="4F4BEE4D" w14:textId="77777777" w:rsidR="00B64750" w:rsidRPr="000C2EF7" w:rsidRDefault="00B64750" w:rsidP="00B64750">
      <w:pPr>
        <w:rPr>
          <w:rFonts w:ascii="Calibri" w:eastAsia="Calibri" w:hAnsi="Calibri" w:cs="Times New Roman"/>
          <w:kern w:val="0"/>
          <w14:ligatures w14:val="none"/>
        </w:rPr>
      </w:pPr>
    </w:p>
    <w:p w14:paraId="2F01CF9F" w14:textId="77777777" w:rsidR="00B64750" w:rsidRPr="000C2EF7" w:rsidRDefault="00B64750" w:rsidP="00B64750">
      <w:pPr>
        <w:keepNext/>
        <w:keepLines/>
        <w:spacing w:before="360" w:after="240"/>
        <w:ind w:left="432" w:hanging="432"/>
        <w:outlineLvl w:val="0"/>
        <w:rPr>
          <w:rFonts w:ascii="Cambria" w:eastAsia="Times New Roman" w:hAnsi="Cambria" w:cs="Arial"/>
          <w:b/>
          <w:kern w:val="0"/>
          <w:sz w:val="24"/>
          <w:szCs w:val="24"/>
        </w:rPr>
      </w:pPr>
    </w:p>
    <w:p w14:paraId="7386E3D2" w14:textId="77777777" w:rsidR="00B64750" w:rsidRPr="000C2EF7" w:rsidRDefault="00B64750" w:rsidP="00B64750">
      <w:pPr>
        <w:spacing w:after="0" w:line="240" w:lineRule="auto"/>
        <w:rPr>
          <w:rFonts w:ascii="Cambria" w:eastAsia="Times New Roman" w:hAnsi="Cambria" w:cs="Arial"/>
          <w:b/>
          <w:kern w:val="0"/>
          <w:sz w:val="28"/>
          <w:szCs w:val="28"/>
        </w:rPr>
      </w:pPr>
    </w:p>
    <w:p w14:paraId="18DEE00F" w14:textId="77777777" w:rsidR="00B64750" w:rsidRPr="000C2EF7" w:rsidRDefault="00B64750" w:rsidP="00B64750">
      <w:pPr>
        <w:spacing w:after="0" w:line="240" w:lineRule="auto"/>
        <w:rPr>
          <w:rFonts w:ascii="Cambria" w:eastAsia="Times New Roman" w:hAnsi="Cambria" w:cs="Arial"/>
          <w:b/>
          <w:kern w:val="0"/>
          <w:sz w:val="28"/>
          <w:szCs w:val="28"/>
        </w:rPr>
      </w:pPr>
    </w:p>
    <w:p w14:paraId="31294498" w14:textId="77777777" w:rsidR="005B756B" w:rsidRDefault="005B756B"/>
    <w:sectPr w:rsidR="005B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50"/>
    <w:rsid w:val="005B756B"/>
    <w:rsid w:val="0063394C"/>
    <w:rsid w:val="00826AA0"/>
    <w:rsid w:val="008B289F"/>
    <w:rsid w:val="00B64750"/>
    <w:rsid w:val="00E7460C"/>
    <w:rsid w:val="00F2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FA21"/>
  <w15:chartTrackingRefBased/>
  <w15:docId w15:val="{3C715A0D-8482-48BF-9CAF-09F90302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50"/>
  </w:style>
  <w:style w:type="paragraph" w:styleId="Overskrift1">
    <w:name w:val="heading 1"/>
    <w:basedOn w:val="Normal"/>
    <w:next w:val="Normal"/>
    <w:link w:val="Overskrift1Tegn"/>
    <w:uiPriority w:val="9"/>
    <w:qFormat/>
    <w:rsid w:val="00B64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4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4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4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4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4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4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4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4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4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64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64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647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647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647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647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647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6475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64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4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64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64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64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6475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6475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6475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64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6475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647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408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Dusavik barnehage</dc:creator>
  <cp:keywords/>
  <dc:description/>
  <cp:lastModifiedBy>Dusavik barnehage</cp:lastModifiedBy>
  <cp:revision>1</cp:revision>
  <dcterms:created xsi:type="dcterms:W3CDTF">2024-05-31T07:55:00Z</dcterms:created>
  <dcterms:modified xsi:type="dcterms:W3CDTF">2024-05-31T08:01:00Z</dcterms:modified>
</cp:coreProperties>
</file>