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264FA1" w14:textId="77777777" w:rsidR="00E33D33" w:rsidRPr="00F15291" w:rsidRDefault="00E33D33" w:rsidP="00E33D33">
      <w:pPr>
        <w:keepNext/>
        <w:keepLines/>
        <w:spacing w:before="360" w:after="240"/>
        <w:ind w:left="432" w:hanging="432"/>
        <w:outlineLvl w:val="0"/>
        <w:rPr>
          <w:rFonts w:ascii="Cambria" w:eastAsiaTheme="majorEastAsia" w:hAnsi="Cambria" w:cs="Comic Sans MS"/>
          <w:bCs/>
          <w:color w:val="000000" w:themeColor="text1"/>
          <w:sz w:val="24"/>
          <w:szCs w:val="24"/>
          <w:lang w:eastAsia="nb-NO"/>
        </w:rPr>
      </w:pPr>
      <w:bookmarkStart w:id="0" w:name="_Toc80955024"/>
      <w:bookmarkStart w:id="1" w:name="_Hlk71720893"/>
      <w:r w:rsidRPr="00013942">
        <w:rPr>
          <w:rFonts w:ascii="Cambria" w:eastAsiaTheme="majorEastAsia" w:hAnsi="Cambria" w:cstheme="majorBidi"/>
          <w:color w:val="0F4761" w:themeColor="accent1" w:themeShade="BF"/>
          <w:sz w:val="32"/>
          <w:szCs w:val="32"/>
          <w:lang w:eastAsia="nb-NO"/>
        </w:rPr>
        <w:t>Førskoleprogram - overgang barnehage/skole</w:t>
      </w:r>
      <w:bookmarkEnd w:id="0"/>
      <w:r>
        <w:rPr>
          <w:rFonts w:ascii="Cambria" w:eastAsiaTheme="majorEastAsia" w:hAnsi="Cambria" w:cstheme="majorBidi"/>
          <w:color w:val="0F4761" w:themeColor="accent1" w:themeShade="BF"/>
          <w:sz w:val="32"/>
          <w:szCs w:val="32"/>
          <w:lang w:eastAsia="nb-NO"/>
        </w:rPr>
        <w:t>, 2024 - 2025</w:t>
      </w:r>
    </w:p>
    <w:p w14:paraId="2FC9BC3D" w14:textId="77777777" w:rsidR="00E33D33" w:rsidRPr="00013942" w:rsidRDefault="00E33D33" w:rsidP="00E33D33">
      <w:pPr>
        <w:spacing w:after="0" w:line="240" w:lineRule="auto"/>
        <w:ind w:left="432"/>
        <w:rPr>
          <w:rFonts w:asciiTheme="majorHAnsi" w:eastAsia="Times New Roman" w:hAnsiTheme="majorHAnsi" w:cstheme="majorHAnsi"/>
          <w:sz w:val="24"/>
          <w:szCs w:val="24"/>
          <w:lang w:eastAsia="nb-NO"/>
        </w:rPr>
      </w:pPr>
      <w:r w:rsidRPr="00013942">
        <w:rPr>
          <w:rFonts w:asciiTheme="majorHAnsi" w:eastAsia="Times New Roman" w:hAnsiTheme="majorHAnsi" w:cstheme="majorHAnsi"/>
          <w:sz w:val="24"/>
          <w:szCs w:val="24"/>
          <w:lang w:eastAsia="nb-NO"/>
        </w:rPr>
        <w:t xml:space="preserve">Barnehagen sin førskolegruppe heter </w:t>
      </w:r>
      <w:r w:rsidRPr="00013942">
        <w:rPr>
          <w:rFonts w:asciiTheme="majorHAnsi" w:eastAsia="Times New Roman" w:hAnsiTheme="majorHAnsi" w:cstheme="majorHAnsi"/>
          <w:b/>
          <w:sz w:val="24"/>
          <w:szCs w:val="24"/>
          <w:lang w:eastAsia="nb-NO"/>
        </w:rPr>
        <w:t>Tøys og Tull</w:t>
      </w:r>
      <w:r w:rsidRPr="00013942">
        <w:rPr>
          <w:rFonts w:asciiTheme="majorHAnsi" w:eastAsia="Times New Roman" w:hAnsiTheme="majorHAnsi" w:cstheme="majorHAnsi"/>
          <w:sz w:val="24"/>
          <w:szCs w:val="24"/>
          <w:lang w:eastAsia="nb-NO"/>
        </w:rPr>
        <w:t>. Det er et navn som for mange år siden ble laget av barna selv. I arbeidet med førskolegruppa har vi valgt å ta i bruk den gode og ulike kompetansen vi har i personalgruppen. Gjennom året har vi pedagogisk opplegg i forhold til alle de 7 fagområdene.</w:t>
      </w:r>
    </w:p>
    <w:p w14:paraId="69474773" w14:textId="77777777" w:rsidR="00E33D33" w:rsidRDefault="00E33D33" w:rsidP="00E33D33">
      <w:pPr>
        <w:spacing w:after="0" w:line="240" w:lineRule="auto"/>
        <w:ind w:left="432"/>
        <w:rPr>
          <w:rFonts w:ascii="Cambria" w:eastAsia="Times New Roman" w:hAnsi="Cambria" w:cs="Times New Roman"/>
          <w:sz w:val="24"/>
          <w:szCs w:val="24"/>
          <w:lang w:eastAsia="nb-NO"/>
        </w:rPr>
      </w:pPr>
    </w:p>
    <w:p w14:paraId="6E8CF811" w14:textId="77777777" w:rsidR="00E33D33" w:rsidRPr="00013942" w:rsidRDefault="00E33D33" w:rsidP="00E33D33">
      <w:pPr>
        <w:spacing w:after="0" w:line="240" w:lineRule="auto"/>
        <w:ind w:left="432"/>
        <w:rPr>
          <w:rFonts w:ascii="Cambria" w:eastAsia="Times New Roman" w:hAnsi="Cambria" w:cs="Times New Roman"/>
          <w:sz w:val="24"/>
          <w:szCs w:val="24"/>
          <w:lang w:eastAsia="nb-NO"/>
        </w:rPr>
      </w:pPr>
      <w:r>
        <w:rPr>
          <w:rFonts w:ascii="Cambria" w:eastAsia="Times New Roman" w:hAnsi="Cambria" w:cs="Times New Roman"/>
          <w:sz w:val="24"/>
          <w:szCs w:val="24"/>
          <w:lang w:eastAsia="nb-NO"/>
        </w:rPr>
        <w:t>Voksne på prosjekt: Heidi, Cate og Siriwan</w:t>
      </w:r>
    </w:p>
    <w:p w14:paraId="31159698" w14:textId="77777777" w:rsidR="00E33D33" w:rsidRPr="00013942" w:rsidRDefault="00E33D33" w:rsidP="00E33D33">
      <w:pPr>
        <w:spacing w:after="0" w:line="240" w:lineRule="auto"/>
        <w:rPr>
          <w:rFonts w:ascii="Cambria" w:eastAsia="Times New Roman" w:hAnsi="Cambria" w:cs="Times New Roman"/>
          <w:sz w:val="24"/>
          <w:szCs w:val="24"/>
          <w:lang w:eastAsia="nb-NO"/>
        </w:rPr>
      </w:pPr>
    </w:p>
    <w:p w14:paraId="243F06C8" w14:textId="77777777" w:rsidR="00E33D33" w:rsidRPr="00013942" w:rsidRDefault="00E33D33" w:rsidP="00E33D33">
      <w:pPr>
        <w:keepNext/>
        <w:keepLines/>
        <w:numPr>
          <w:ilvl w:val="1"/>
          <w:numId w:val="0"/>
        </w:numPr>
        <w:spacing w:before="360" w:after="240"/>
        <w:ind w:left="576" w:hanging="576"/>
        <w:outlineLvl w:val="1"/>
        <w:rPr>
          <w:rFonts w:ascii="Cambria" w:eastAsiaTheme="majorEastAsia" w:hAnsi="Cambria" w:cstheme="majorBidi"/>
          <w:color w:val="0F4761" w:themeColor="accent1" w:themeShade="BF"/>
          <w:sz w:val="28"/>
          <w:szCs w:val="26"/>
          <w:lang w:eastAsia="nb-NO"/>
        </w:rPr>
      </w:pPr>
      <w:bookmarkStart w:id="2" w:name="_Toc80955025"/>
      <w:r w:rsidRPr="00013942">
        <w:rPr>
          <w:rFonts w:ascii="Cambria" w:eastAsiaTheme="majorEastAsia" w:hAnsi="Cambria" w:cstheme="majorBidi"/>
          <w:color w:val="0F4761" w:themeColor="accent1" w:themeShade="BF"/>
          <w:sz w:val="28"/>
          <w:szCs w:val="26"/>
          <w:lang w:eastAsia="nb-NO"/>
        </w:rPr>
        <w:t>Program for arbeidet med førskolebarna</w:t>
      </w:r>
      <w:bookmarkEnd w:id="2"/>
    </w:p>
    <w:p w14:paraId="20F3FE06" w14:textId="77777777" w:rsidR="00E33D33" w:rsidRPr="00013942" w:rsidRDefault="00E33D33" w:rsidP="00E33D33">
      <w:pPr>
        <w:spacing w:after="0" w:line="276" w:lineRule="auto"/>
        <w:rPr>
          <w:rFonts w:ascii="Cambria" w:eastAsia="Times New Roman" w:hAnsi="Cambria" w:cs="Arial"/>
          <w:sz w:val="24"/>
          <w:szCs w:val="24"/>
          <w:lang w:eastAsia="nb-NO"/>
        </w:rPr>
      </w:pPr>
    </w:p>
    <w:tbl>
      <w:tblPr>
        <w:tblW w:w="0" w:type="auto"/>
        <w:tblInd w:w="6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8"/>
        <w:gridCol w:w="7507"/>
      </w:tblGrid>
      <w:tr w:rsidR="00E33D33" w:rsidRPr="00013942" w14:paraId="0B2B1F65" w14:textId="77777777" w:rsidTr="00AE0B4C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4FE13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>Uke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40D32" w14:textId="7777777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                              TEMA</w:t>
            </w:r>
          </w:p>
        </w:tc>
      </w:tr>
      <w:tr w:rsidR="00E33D33" w:rsidRPr="00013942" w14:paraId="2AA2E971" w14:textId="77777777" w:rsidTr="00AE0B4C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00C48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36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3EE89" w14:textId="66445D3D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Etikk, religion og filosofi: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Undringstimen</w:t>
            </w:r>
            <w:r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 xml:space="preserve"> </w:t>
            </w:r>
          </w:p>
        </w:tc>
      </w:tr>
      <w:tr w:rsidR="00E33D33" w:rsidRPr="00013942" w14:paraId="7A53E1E7" w14:textId="77777777" w:rsidTr="00AE0B4C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26E90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37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87455" w14:textId="64C4A03E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Kommunikasjon, språk og tekst: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Lesegrupper</w:t>
            </w:r>
            <w:r w:rsidRPr="00F15291"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nb-NO"/>
              </w:rPr>
              <w:t xml:space="preserve"> </w:t>
            </w:r>
          </w:p>
        </w:tc>
      </w:tr>
      <w:tr w:rsidR="00E33D33" w:rsidRPr="00013942" w14:paraId="42CF2EF8" w14:textId="77777777" w:rsidTr="00AE0B4C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E5306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38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413F9" w14:textId="0BEED741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Kommunikasjon, språk og tekst: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Lesegrupper</w:t>
            </w:r>
            <w:r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 xml:space="preserve"> </w:t>
            </w:r>
          </w:p>
        </w:tc>
      </w:tr>
      <w:tr w:rsidR="00E33D33" w:rsidRPr="00013942" w14:paraId="2BA427DE" w14:textId="77777777" w:rsidTr="00AE0B4C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9AF12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39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E0A40" w14:textId="77777777" w:rsidR="00E33D33" w:rsidRPr="005D474F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</w:pPr>
            <w:r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 xml:space="preserve">Tøys og </w:t>
            </w:r>
            <w:r w:rsidRPr="00013942"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>t</w:t>
            </w:r>
            <w:r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 xml:space="preserve">ull </w:t>
            </w:r>
            <w:r w:rsidRPr="00013942"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>uke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, for 5 åringene</w:t>
            </w:r>
          </w:p>
          <w:p w14:paraId="556C0261" w14:textId="5041EB5B" w:rsidR="00E33D33" w:rsidRPr="003441AF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Nærmiljø og samfunn: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 xml:space="preserve">Tur til Stokkavannet </w:t>
            </w:r>
          </w:p>
        </w:tc>
      </w:tr>
      <w:tr w:rsidR="00E33D33" w:rsidRPr="00013942" w14:paraId="29828A31" w14:textId="77777777" w:rsidTr="00AE0B4C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A4750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40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EB5D5" w14:textId="619FF334" w:rsidR="00E33D33" w:rsidRPr="003441AF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Kommunikasjon, språk og tekst: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Lesegrupper</w:t>
            </w:r>
            <w:r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 xml:space="preserve"> </w:t>
            </w:r>
          </w:p>
        </w:tc>
      </w:tr>
      <w:tr w:rsidR="00E33D33" w:rsidRPr="00013942" w14:paraId="0D8A3572" w14:textId="77777777" w:rsidTr="00AE0B4C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C3D2A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41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3330C" w14:textId="7777777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Høstferie</w:t>
            </w:r>
          </w:p>
        </w:tc>
      </w:tr>
      <w:tr w:rsidR="00E33D33" w:rsidRPr="00013942" w14:paraId="1D036BE7" w14:textId="77777777" w:rsidTr="00AE0B4C">
        <w:trPr>
          <w:trHeight w:val="412"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100FA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42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F30E5" w14:textId="4273701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Kommunikasjon, språk og tekst: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Lesegrupper</w:t>
            </w:r>
            <w:r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 xml:space="preserve"> </w:t>
            </w:r>
          </w:p>
        </w:tc>
      </w:tr>
      <w:tr w:rsidR="00E33D33" w:rsidRPr="00013942" w14:paraId="1F74ED22" w14:textId="77777777" w:rsidTr="00AE0B4C">
        <w:trPr>
          <w:trHeight w:val="412"/>
        </w:trPr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F44ED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43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400EE" w14:textId="7777777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</w:pPr>
            <w:r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 xml:space="preserve">Tøys og </w:t>
            </w:r>
            <w:r w:rsidRPr="00013942"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>t</w:t>
            </w:r>
            <w:r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 xml:space="preserve">ull </w:t>
            </w:r>
            <w:r w:rsidRPr="00013942"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>uke</w:t>
            </w: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 </w:t>
            </w:r>
          </w:p>
          <w:p w14:paraId="45747337" w14:textId="7777777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Nærmiljø og samfunn: Turdag </w:t>
            </w:r>
            <w:r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>Heidi og Cate</w:t>
            </w:r>
          </w:p>
        </w:tc>
      </w:tr>
      <w:tr w:rsidR="00E33D33" w:rsidRPr="00013942" w14:paraId="368F7C6E" w14:textId="77777777" w:rsidTr="00AE0B4C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9F742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44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F8ADF" w14:textId="6D2BC00C" w:rsidR="00E33D33" w:rsidRPr="003441AF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Kunst, kultur og kreativitet: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Formingsaktivitet/Tegnekurs</w:t>
            </w:r>
          </w:p>
        </w:tc>
      </w:tr>
      <w:tr w:rsidR="00E33D33" w:rsidRPr="00013942" w14:paraId="11233226" w14:textId="77777777" w:rsidTr="00AE0B4C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565B2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45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3B406C" w14:textId="44131D31" w:rsidR="00E33D33" w:rsidRPr="003441AF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Kunst, kultur og kreativitet: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Formingsaktivitet/Tegnekurs</w:t>
            </w:r>
          </w:p>
        </w:tc>
      </w:tr>
      <w:tr w:rsidR="00E33D33" w:rsidRPr="00013942" w14:paraId="6A65A2EC" w14:textId="77777777" w:rsidTr="00AE0B4C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79727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46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E613F" w14:textId="60C015D9" w:rsidR="00E33D33" w:rsidRPr="003441AF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Kunst, kultur og kreativitet: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Formingsaktivitet/Tegnekurs</w:t>
            </w:r>
          </w:p>
        </w:tc>
      </w:tr>
      <w:tr w:rsidR="00E33D33" w:rsidRPr="00013942" w14:paraId="5C42BF9E" w14:textId="77777777" w:rsidTr="00AE0B4C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82D72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47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455F8" w14:textId="77777777" w:rsidR="00E33D33" w:rsidRPr="005D474F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</w:pPr>
            <w:r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 xml:space="preserve">Tøys og </w:t>
            </w:r>
            <w:r w:rsidRPr="00013942"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>t</w:t>
            </w:r>
            <w:r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 xml:space="preserve">ull </w:t>
            </w:r>
            <w:r w:rsidRPr="00013942"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>uke</w:t>
            </w: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 </w:t>
            </w:r>
          </w:p>
        </w:tc>
      </w:tr>
      <w:tr w:rsidR="00E33D33" w:rsidRPr="00013942" w14:paraId="60DF674A" w14:textId="77777777" w:rsidTr="00AE0B4C"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DF6E7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48-52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5C1FA" w14:textId="7777777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 xml:space="preserve">Juleforberedelser på avdelingene / Juleferie </w:t>
            </w:r>
          </w:p>
        </w:tc>
      </w:tr>
    </w:tbl>
    <w:p w14:paraId="758A690E" w14:textId="77777777" w:rsidR="00E33D33" w:rsidRPr="00013942" w:rsidRDefault="00E33D33" w:rsidP="00E33D33">
      <w:pPr>
        <w:spacing w:after="0" w:line="276" w:lineRule="auto"/>
        <w:ind w:left="607"/>
        <w:rPr>
          <w:rFonts w:ascii="Cambria" w:eastAsia="Times New Roman" w:hAnsi="Cambria" w:cs="Arial"/>
          <w:sz w:val="24"/>
          <w:szCs w:val="24"/>
          <w:lang w:eastAsia="nb-NO"/>
        </w:rPr>
      </w:pPr>
    </w:p>
    <w:p w14:paraId="59ED42DC" w14:textId="77777777" w:rsidR="00E33D33" w:rsidRPr="00013942" w:rsidRDefault="00E33D33" w:rsidP="00E33D33">
      <w:pPr>
        <w:spacing w:after="0" w:line="276" w:lineRule="auto"/>
        <w:rPr>
          <w:rFonts w:ascii="Cambria" w:eastAsia="Times New Roman" w:hAnsi="Cambria" w:cs="Arial"/>
          <w:sz w:val="24"/>
          <w:szCs w:val="24"/>
          <w:lang w:eastAsia="nb-NO"/>
        </w:rPr>
      </w:pPr>
    </w:p>
    <w:p w14:paraId="7E2AC6AA" w14:textId="77777777" w:rsidR="00E33D33" w:rsidRPr="00013942" w:rsidRDefault="00E33D33" w:rsidP="00E33D33">
      <w:pPr>
        <w:spacing w:after="0" w:line="276" w:lineRule="auto"/>
        <w:rPr>
          <w:rFonts w:ascii="Cambria" w:eastAsia="Times New Roman" w:hAnsi="Cambria" w:cs="Arial"/>
          <w:sz w:val="24"/>
          <w:szCs w:val="24"/>
          <w:lang w:eastAsia="nb-NO"/>
        </w:rPr>
      </w:pPr>
    </w:p>
    <w:p w14:paraId="4A14524E" w14:textId="77777777" w:rsidR="00E33D33" w:rsidRPr="00013942" w:rsidRDefault="00E33D33" w:rsidP="00E33D33">
      <w:pPr>
        <w:spacing w:after="0" w:line="276" w:lineRule="auto"/>
        <w:rPr>
          <w:rFonts w:ascii="Cambria" w:eastAsia="Times New Roman" w:hAnsi="Cambria" w:cs="Arial"/>
          <w:sz w:val="24"/>
          <w:szCs w:val="24"/>
          <w:lang w:eastAsia="nb-NO"/>
        </w:rPr>
      </w:pPr>
    </w:p>
    <w:p w14:paraId="08A65F91" w14:textId="77777777" w:rsidR="00E33D33" w:rsidRPr="00013942" w:rsidRDefault="00E33D33" w:rsidP="00E33D33">
      <w:pPr>
        <w:spacing w:after="0" w:line="276" w:lineRule="auto"/>
        <w:rPr>
          <w:rFonts w:ascii="Cambria" w:eastAsia="Times New Roman" w:hAnsi="Cambria" w:cs="Times New Roman"/>
          <w:sz w:val="24"/>
          <w:szCs w:val="24"/>
          <w:lang w:eastAsia="nb-NO"/>
        </w:rPr>
      </w:pPr>
      <w:r w:rsidRPr="00013942">
        <w:rPr>
          <w:rFonts w:ascii="Cambria" w:eastAsia="Times New Roman" w:hAnsi="Cambria" w:cs="Times New Roman"/>
          <w:sz w:val="24"/>
          <w:szCs w:val="24"/>
          <w:lang w:eastAsia="nb-NO"/>
        </w:rPr>
        <w:br w:type="page"/>
      </w:r>
    </w:p>
    <w:tbl>
      <w:tblPr>
        <w:tblW w:w="0" w:type="auto"/>
        <w:tblInd w:w="6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2"/>
        <w:gridCol w:w="7483"/>
      </w:tblGrid>
      <w:tr w:rsidR="00E33D33" w:rsidRPr="00013942" w14:paraId="6596A75F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D005C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lastRenderedPageBreak/>
              <w:t>2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3BC97" w14:textId="67B9CA85" w:rsidR="00E33D33" w:rsidRPr="003441AF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Etikk, religion og filosofi: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Undringstimen</w:t>
            </w:r>
            <w:r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 xml:space="preserve"> </w:t>
            </w:r>
          </w:p>
        </w:tc>
      </w:tr>
      <w:tr w:rsidR="00E33D33" w:rsidRPr="00013942" w14:paraId="57753852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9FE264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D1256" w14:textId="7777777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 xml:space="preserve">-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 xml:space="preserve">Prosjekt </w:t>
            </w:r>
          </w:p>
        </w:tc>
      </w:tr>
      <w:tr w:rsidR="00E33D33" w:rsidRPr="00013942" w14:paraId="33954F11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E7BC7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F60E7" w14:textId="2598500B" w:rsidR="00E33D33" w:rsidRPr="003441AF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Antall, rom og form: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Matematiske begrep, lek med tall, former, mengder, spille spill m.m.</w:t>
            </w:r>
          </w:p>
        </w:tc>
      </w:tr>
      <w:tr w:rsidR="00E33D33" w:rsidRPr="00013942" w14:paraId="72F92ADE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70E28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6B2E0" w14:textId="5F43789B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Antall, rom og form: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Matematiske begrep, lek med tall, former, mengder, spille spill m.m.</w:t>
            </w:r>
          </w:p>
        </w:tc>
      </w:tr>
      <w:tr w:rsidR="00E33D33" w:rsidRPr="00013942" w14:paraId="358FE473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E8247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8D2E7" w14:textId="3A76BE81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Antall, rom og form: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Matematiske begrep, lek med tall, former, mengder, spille spill m.m.</w:t>
            </w:r>
          </w:p>
        </w:tc>
      </w:tr>
      <w:tr w:rsidR="00E33D33" w:rsidRPr="00013942" w14:paraId="7346A244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BE545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76B92" w14:textId="78773FCA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Antall, rom og form: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Matematiske begrep, lek med tall, former, mengder, spille spill m.m.</w:t>
            </w:r>
          </w:p>
        </w:tc>
      </w:tr>
      <w:tr w:rsidR="00E33D33" w:rsidRPr="00013942" w14:paraId="10A1DB86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C0FEC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BCF70" w14:textId="7777777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>-</w:t>
            </w:r>
            <w:r w:rsidRPr="00013942"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 xml:space="preserve"> Prosjekt</w:t>
            </w:r>
          </w:p>
        </w:tc>
      </w:tr>
      <w:tr w:rsidR="00E33D33" w:rsidRPr="00013942" w14:paraId="7245EF75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F635F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3F61F" w14:textId="7777777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Vinterferie</w:t>
            </w:r>
          </w:p>
        </w:tc>
      </w:tr>
      <w:tr w:rsidR="00E33D33" w:rsidRPr="00013942" w14:paraId="42C07EA8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04070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bookmarkStart w:id="3" w:name="_Hlk68861316"/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4AF94" w14:textId="11D71BED" w:rsidR="00E33D33" w:rsidRPr="003441AF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</w:pPr>
            <w:r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</w:t>
            </w: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Kommunikasjon, språk og tekst: </w:t>
            </w:r>
            <w:r w:rsidRPr="00013942"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>Språkleker, tekstskaping m.m.</w:t>
            </w:r>
            <w:r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 xml:space="preserve"> </w:t>
            </w:r>
          </w:p>
        </w:tc>
      </w:tr>
      <w:tr w:rsidR="00E33D33" w:rsidRPr="00013942" w14:paraId="42E598E1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7DC01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FFE90" w14:textId="04570A2D" w:rsidR="00E33D33" w:rsidRPr="003441AF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</w:pPr>
            <w:r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</w:t>
            </w: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Kommunikasjon, språk og tekst: </w:t>
            </w:r>
            <w:r w:rsidRPr="00013942"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>Språkleker, tekstskaping m.m.</w:t>
            </w:r>
          </w:p>
        </w:tc>
      </w:tr>
      <w:tr w:rsidR="00E33D33" w:rsidRPr="00013942" w14:paraId="390B2EA1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6BCE9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3A4B" w14:textId="1A2E00DF" w:rsidR="00E33D33" w:rsidRPr="003441AF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</w:pPr>
            <w:r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</w:t>
            </w: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Kommunikasjon, språk og tekst: </w:t>
            </w:r>
            <w:r w:rsidRPr="00013942"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>Språkleker, tekstskaping m.m.</w:t>
            </w:r>
            <w:r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 xml:space="preserve"> </w:t>
            </w:r>
          </w:p>
        </w:tc>
      </w:tr>
      <w:tr w:rsidR="00E33D33" w:rsidRPr="00013942" w14:paraId="04AF681D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8B917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1A90E" w14:textId="7777777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>-</w:t>
            </w:r>
            <w:r w:rsidRPr="00013942"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 xml:space="preserve"> Prosjekt</w:t>
            </w:r>
          </w:p>
        </w:tc>
      </w:tr>
      <w:bookmarkEnd w:id="3"/>
      <w:tr w:rsidR="00E33D33" w:rsidRPr="00013942" w14:paraId="4705C707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9D4D5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1</w:t>
            </w:r>
            <w:r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4/15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6E757" w14:textId="7777777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>Påskeforberedelser på avdelingene</w:t>
            </w:r>
          </w:p>
        </w:tc>
      </w:tr>
      <w:tr w:rsidR="00E33D33" w:rsidRPr="00013942" w14:paraId="7C064FC0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B129E4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1</w:t>
            </w:r>
            <w:r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6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/1</w:t>
            </w:r>
            <w:r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0DB34" w14:textId="7777777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>Påskeferie</w:t>
            </w:r>
          </w:p>
        </w:tc>
      </w:tr>
      <w:tr w:rsidR="00E33D33" w:rsidRPr="00013942" w14:paraId="419DCBD9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E6E51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1</w:t>
            </w:r>
            <w:r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ACCC1" w14:textId="71E4180A" w:rsidR="00E33D33" w:rsidRPr="00C857D7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Kunst, kultur og kreativitet: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Finmotoriske aktiviteter</w:t>
            </w:r>
          </w:p>
        </w:tc>
      </w:tr>
      <w:tr w:rsidR="00E33D33" w:rsidRPr="00013942" w14:paraId="55F4D98C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22576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19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413B5" w14:textId="77777777" w:rsidR="00E33D33" w:rsidRPr="00F15291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>-</w:t>
            </w:r>
            <w:r w:rsidRPr="00013942">
              <w:rPr>
                <w:rFonts w:asciiTheme="majorHAnsi" w:eastAsia="Times New Roman" w:hAnsiTheme="majorHAnsi" w:cstheme="majorHAnsi"/>
                <w:bCs/>
                <w:sz w:val="24"/>
                <w:szCs w:val="24"/>
                <w:lang w:eastAsia="nb-NO"/>
              </w:rPr>
              <w:t xml:space="preserve"> Prosjekt</w:t>
            </w:r>
          </w:p>
        </w:tc>
      </w:tr>
      <w:tr w:rsidR="00E33D33" w:rsidRPr="00013942" w14:paraId="5AAEEB82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AC50C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20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63A7F" w14:textId="567B3E34" w:rsidR="00E33D33" w:rsidRPr="00C857D7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Kunst, kultur og kreativitet: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Finmotoriske aktiviteter</w:t>
            </w:r>
          </w:p>
        </w:tc>
      </w:tr>
      <w:tr w:rsidR="00E33D33" w:rsidRPr="00013942" w14:paraId="2491E893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DBE1C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21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2F084" w14:textId="510E336C" w:rsidR="00E33D33" w:rsidRPr="00F15291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Kunst, kultur og kreativitet: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Sang og musikk</w:t>
            </w:r>
          </w:p>
        </w:tc>
      </w:tr>
      <w:tr w:rsidR="00E33D33" w:rsidRPr="00013942" w14:paraId="40239419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4032E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22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AC2E5" w14:textId="28D78A9B" w:rsidR="00E33D33" w:rsidRPr="00F15291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 xml:space="preserve">- Kunst, kultur og kreativitet: 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Sang og musikk</w:t>
            </w:r>
          </w:p>
        </w:tc>
      </w:tr>
      <w:tr w:rsidR="00E33D33" w:rsidRPr="00013942" w14:paraId="6C06E6EE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552CF" w14:textId="77777777" w:rsidR="00E33D33" w:rsidRPr="00013942" w:rsidRDefault="00E33D33" w:rsidP="00AE0B4C">
            <w:pPr>
              <w:spacing w:after="0" w:line="276" w:lineRule="auto"/>
              <w:jc w:val="center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23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68CDD" w14:textId="6FED2403" w:rsidR="00E33D33" w:rsidRPr="00C857D7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b/>
                <w:bCs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b/>
                <w:sz w:val="24"/>
                <w:szCs w:val="24"/>
                <w:lang w:eastAsia="nb-NO"/>
              </w:rPr>
              <w:t>- Kropp, bevegelse, mat og helse:</w:t>
            </w: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 xml:space="preserve"> Joggetur</w:t>
            </w:r>
          </w:p>
        </w:tc>
      </w:tr>
      <w:tr w:rsidR="00E33D33" w:rsidRPr="00013942" w14:paraId="36CAB6C6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620FC" w14:textId="7777777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C4C5F" w14:textId="7777777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  <w:r w:rsidRPr="00013942"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  <w:t>Avslutningstur (kommer tilbake til dato og info. om denne turen)</w:t>
            </w:r>
          </w:p>
        </w:tc>
      </w:tr>
      <w:tr w:rsidR="00E33D33" w:rsidRPr="00013942" w14:paraId="3E3D8352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290BD" w14:textId="7777777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76F16" w14:textId="77777777" w:rsidR="00E33D33" w:rsidRPr="00013942" w:rsidRDefault="00E33D33" w:rsidP="00AE0B4C">
            <w:pPr>
              <w:spacing w:after="0" w:line="276" w:lineRule="auto"/>
              <w:rPr>
                <w:rFonts w:asciiTheme="majorHAnsi" w:eastAsia="Times New Roman" w:hAnsiTheme="majorHAnsi" w:cstheme="majorHAnsi"/>
                <w:sz w:val="24"/>
                <w:szCs w:val="24"/>
                <w:lang w:eastAsia="nb-NO"/>
              </w:rPr>
            </w:pPr>
          </w:p>
        </w:tc>
      </w:tr>
      <w:tr w:rsidR="00E33D33" w:rsidRPr="00013942" w14:paraId="7511DC25" w14:textId="77777777" w:rsidTr="00AE0B4C"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3C2F2" w14:textId="77777777" w:rsidR="00E33D33" w:rsidRPr="00013942" w:rsidRDefault="00E33D33" w:rsidP="00AE0B4C">
            <w:pPr>
              <w:spacing w:after="0" w:line="276" w:lineRule="auto"/>
              <w:rPr>
                <w:rFonts w:ascii="Cambria" w:eastAsia="Times New Roman" w:hAnsi="Cambria" w:cs="Arial"/>
                <w:sz w:val="24"/>
                <w:szCs w:val="24"/>
                <w:lang w:eastAsia="nb-NO"/>
              </w:rPr>
            </w:pP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A95CE" w14:textId="77777777" w:rsidR="00E33D33" w:rsidRPr="00013942" w:rsidRDefault="00E33D33" w:rsidP="00AE0B4C">
            <w:pPr>
              <w:spacing w:after="0" w:line="276" w:lineRule="auto"/>
              <w:rPr>
                <w:rFonts w:ascii="Cambria" w:eastAsia="Times New Roman" w:hAnsi="Cambria" w:cs="Arial"/>
                <w:sz w:val="24"/>
                <w:szCs w:val="24"/>
                <w:lang w:eastAsia="nb-NO"/>
              </w:rPr>
            </w:pPr>
          </w:p>
        </w:tc>
      </w:tr>
    </w:tbl>
    <w:p w14:paraId="49376F40" w14:textId="77777777" w:rsidR="00E33D33" w:rsidRPr="00013942" w:rsidRDefault="00E33D33" w:rsidP="00E33D33">
      <w:pPr>
        <w:spacing w:after="0" w:line="276" w:lineRule="auto"/>
        <w:ind w:left="607"/>
        <w:rPr>
          <w:rFonts w:ascii="Cambria" w:eastAsia="Times New Roman" w:hAnsi="Cambria" w:cs="Times New Roman"/>
          <w:sz w:val="24"/>
          <w:szCs w:val="24"/>
          <w:lang w:eastAsia="nb-NO"/>
        </w:rPr>
      </w:pPr>
    </w:p>
    <w:p w14:paraId="6EB3D52C" w14:textId="77777777" w:rsidR="00E33D33" w:rsidRPr="00013942" w:rsidRDefault="00E33D33" w:rsidP="00E33D33">
      <w:pPr>
        <w:spacing w:after="0" w:line="276" w:lineRule="auto"/>
        <w:ind w:left="432"/>
        <w:rPr>
          <w:rFonts w:ascii="Cambria" w:eastAsia="Times New Roman" w:hAnsi="Cambria" w:cs="Arial"/>
          <w:b/>
          <w:sz w:val="24"/>
          <w:szCs w:val="24"/>
          <w:lang w:eastAsia="nb-NO"/>
        </w:rPr>
      </w:pPr>
    </w:p>
    <w:p w14:paraId="0405DA8C" w14:textId="77777777" w:rsidR="00E33D33" w:rsidRPr="00013942" w:rsidRDefault="00E33D33" w:rsidP="00E33D33">
      <w:pPr>
        <w:spacing w:after="0" w:line="276" w:lineRule="auto"/>
        <w:ind w:left="432"/>
        <w:rPr>
          <w:rFonts w:ascii="Cambria" w:eastAsia="Times New Roman" w:hAnsi="Cambria" w:cs="Arial"/>
          <w:sz w:val="24"/>
          <w:szCs w:val="24"/>
          <w:lang w:eastAsia="nb-NO"/>
        </w:rPr>
      </w:pPr>
      <w:r w:rsidRPr="00013942">
        <w:rPr>
          <w:rFonts w:ascii="Cambria" w:eastAsia="Times New Roman" w:hAnsi="Cambria" w:cs="Arial"/>
          <w:b/>
          <w:sz w:val="24"/>
          <w:szCs w:val="24"/>
          <w:lang w:eastAsia="nb-NO"/>
        </w:rPr>
        <w:t>NB!</w:t>
      </w:r>
      <w:r w:rsidRPr="00013942">
        <w:rPr>
          <w:rFonts w:ascii="Cambria" w:eastAsia="Times New Roman" w:hAnsi="Cambria" w:cs="Arial"/>
          <w:sz w:val="24"/>
          <w:szCs w:val="24"/>
          <w:lang w:eastAsia="nb-NO"/>
        </w:rPr>
        <w:tab/>
        <w:t>Det kan bli endringer underveis</w:t>
      </w:r>
    </w:p>
    <w:p w14:paraId="6F9DCD27" w14:textId="77777777" w:rsidR="00E33D33" w:rsidRPr="00013942" w:rsidRDefault="00E33D33" w:rsidP="00E33D33">
      <w:pPr>
        <w:spacing w:after="0" w:line="276" w:lineRule="auto"/>
        <w:rPr>
          <w:rFonts w:ascii="Cambria" w:eastAsia="Times New Roman" w:hAnsi="Cambria" w:cs="Times New Roman"/>
          <w:sz w:val="24"/>
          <w:szCs w:val="24"/>
          <w:lang w:eastAsia="nb-NO"/>
        </w:rPr>
      </w:pPr>
      <w:r w:rsidRPr="00013942">
        <w:rPr>
          <w:rFonts w:ascii="Cambria" w:eastAsia="Times New Roman" w:hAnsi="Cambria" w:cs="Arial"/>
          <w:sz w:val="24"/>
          <w:szCs w:val="24"/>
          <w:lang w:eastAsia="nb-NO"/>
        </w:rPr>
        <w:tab/>
      </w:r>
    </w:p>
    <w:p w14:paraId="13D43606" w14:textId="77777777" w:rsidR="00E33D33" w:rsidRPr="00013942" w:rsidRDefault="00E33D33" w:rsidP="00E33D33">
      <w:pPr>
        <w:spacing w:after="0" w:line="276" w:lineRule="auto"/>
        <w:rPr>
          <w:rFonts w:ascii="Cambria" w:eastAsia="Times New Roman" w:hAnsi="Cambria" w:cs="Times New Roman"/>
          <w:sz w:val="24"/>
          <w:szCs w:val="24"/>
          <w:lang w:eastAsia="nb-NO"/>
        </w:rPr>
      </w:pPr>
      <w:r w:rsidRPr="00013942">
        <w:rPr>
          <w:rFonts w:ascii="Cambria" w:eastAsia="Times New Roman" w:hAnsi="Cambria" w:cs="Arial"/>
          <w:sz w:val="24"/>
          <w:szCs w:val="24"/>
          <w:lang w:eastAsia="nb-NO"/>
        </w:rPr>
        <w:tab/>
      </w:r>
    </w:p>
    <w:bookmarkEnd w:id="1"/>
    <w:p w14:paraId="4F294A89" w14:textId="77777777" w:rsidR="00E33D33" w:rsidRDefault="00E33D33" w:rsidP="00E33D33"/>
    <w:p w14:paraId="789A7E4A" w14:textId="77777777" w:rsidR="005B756B" w:rsidRDefault="005B756B"/>
    <w:sectPr w:rsidR="005B756B" w:rsidSect="00E33D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D33"/>
    <w:rsid w:val="004D18B3"/>
    <w:rsid w:val="005B756B"/>
    <w:rsid w:val="0063394C"/>
    <w:rsid w:val="00826AA0"/>
    <w:rsid w:val="008B289F"/>
    <w:rsid w:val="00E33D33"/>
    <w:rsid w:val="00F21F69"/>
    <w:rsid w:val="00F47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1BD790"/>
  <w15:chartTrackingRefBased/>
  <w15:docId w15:val="{FC62666A-AB0C-4C35-83AB-CA929B80C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3D33"/>
    <w:rPr>
      <w:kern w:val="0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E33D3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E33D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E33D3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E33D3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E33D3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E33D3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E33D3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E33D3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E33D3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E33D3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E33D3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E33D3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E33D33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E33D33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E33D33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E33D33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E33D33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E33D33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E33D3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E33D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E33D3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E33D3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E33D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E33D33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E33D33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E33D33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E33D3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E33D33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E33D3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368</Words>
  <Characters>1951</Characters>
  <Application>Microsoft Office Word</Application>
  <DocSecurity>0</DocSecurity>
  <Lines>16</Lines>
  <Paragraphs>4</Paragraphs>
  <ScaleCrop>false</ScaleCrop>
  <Company/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Dusavik barnehage</dc:creator>
  <cp:keywords/>
  <dc:description/>
  <cp:lastModifiedBy>Dusavik barnehage</cp:lastModifiedBy>
  <cp:revision>2</cp:revision>
  <dcterms:created xsi:type="dcterms:W3CDTF">2024-05-31T07:35:00Z</dcterms:created>
  <dcterms:modified xsi:type="dcterms:W3CDTF">2024-05-31T07:39:00Z</dcterms:modified>
</cp:coreProperties>
</file>