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5</w:t>
      </w:r>
      <w:r w:rsidRPr="008479A3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.</w:t>
      </w:r>
      <w:r w:rsidRPr="008479A3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ab/>
        <w:t xml:space="preserve">Tradisjoner og merkedager </w:t>
      </w: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2017 - 2018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Barnehagen ønsker å videreføre noen av samfunnets kulturtradisjoner og skape forventninger og fest i hverdagen.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8"/>
          <w:szCs w:val="28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lang w:eastAsia="nb-NO"/>
        </w:rPr>
        <w:t>Fødselsdager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Avdelingen feirer barnas fødselsdag med flagg ute og inne i barnehagen. Vi har kjekk bursdagssamling med bursdagsbarnet i sentrum.  Barnet har selv med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frukt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(vi kan lage </w:t>
      </w:r>
      <w:proofErr w:type="spellStart"/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smootie</w:t>
      </w:r>
      <w:proofErr w:type="spellEnd"/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, fruktfat eller lignende), evt. is eller kake.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Barnet får spesiell oppmerksomhet denne dagen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sym w:font="Wingdings" w:char="F04A"/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!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397011" w:rsidRPr="008479A3" w:rsidRDefault="00397011" w:rsidP="00397011">
      <w:pPr>
        <w:spacing w:line="276" w:lineRule="auto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8479A3">
        <w:rPr>
          <w:rFonts w:ascii="Comic Sans MS" w:eastAsia="Times New Roman" w:hAnsi="Comic Sans MS" w:cs="Arial"/>
          <w:b/>
          <w:noProof/>
          <w:sz w:val="28"/>
          <w:szCs w:val="28"/>
          <w:lang w:eastAsia="nb-NO"/>
        </w:rPr>
        <w:drawing>
          <wp:inline distT="0" distB="0" distL="0" distR="0" wp14:anchorId="38C564EF" wp14:editId="07BDFD3E">
            <wp:extent cx="2076450" cy="2762250"/>
            <wp:effectExtent l="0" t="0" r="0" b="0"/>
            <wp:docPr id="5" name="Bilde 5" descr="C:\Documents and Settings\Styrer\Mine dokumenter\Mine bilder\Tradisjo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Mine dokumenter\Mine bilder\Tradisjoner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u w:val="single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Oktober: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FN-dagen: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tirs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dag 24. oktober.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Da </w:t>
      </w:r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inviterer vi foreldre og søsken til </w:t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middag, etter en uke hvor vi gjør barna kjent med barn fra </w:t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andre kulturer. Inntektene fra salg av middagen går til et </w:t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veldedig formål. Middagen er også en hyggelig stund for alle </w:t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som hører til </w:t>
      </w:r>
      <w:proofErr w:type="gramStart"/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>i ”barnehagefamilien</w:t>
      </w:r>
      <w:proofErr w:type="gramEnd"/>
      <w:r w:rsidRPr="008479A3">
        <w:rPr>
          <w:rFonts w:ascii="Comic Sans MS" w:eastAsia="Times New Roman" w:hAnsi="Comic Sans MS" w:cs="ComicSansMS"/>
          <w:sz w:val="24"/>
          <w:szCs w:val="24"/>
          <w:lang w:eastAsia="nb-NO"/>
        </w:rPr>
        <w:t>” vår!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Desember: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Luciafest: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on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sdag 13. desember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med Lucia-opptog og Lussekatter, og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16"/>
          <w:szCs w:val="16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Julefro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kost,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søsken.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Nissefest: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onsdag 20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desember.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Da kommer barn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a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og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voksne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/ansatte</w:t>
      </w:r>
      <w:r w:rsidRPr="003924FC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til barnehagen i nisseklær. Vi spiser grøt, går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rundt juletreet, har leker og får besøk av nissen. </w:t>
      </w:r>
    </w:p>
    <w:p w:rsidR="00397011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lastRenderedPageBreak/>
        <w:t>Adventsamling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Julens kristne budskap snakker vi om på avdelingene og i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fellessamlinger en gang i uken i julemåneden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Vardenes kirke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  <w:t>inviterer oss til julevandring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Dato kommer på desember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månedsplanen.</w:t>
      </w:r>
    </w:p>
    <w:p w:rsidR="00397011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Julekonsert: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Hvert år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inviterer </w:t>
      </w:r>
      <w:r w:rsidRPr="005A32A6">
        <w:rPr>
          <w:rFonts w:ascii="Comic Sans MS" w:eastAsia="Times New Roman" w:hAnsi="Comic Sans MS" w:cs="Arial"/>
          <w:b/>
          <w:sz w:val="24"/>
          <w:szCs w:val="24"/>
          <w:lang w:eastAsia="nb-NO"/>
        </w:rPr>
        <w:t>SSO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3-6 åringene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til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julekonsert i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Konserthuset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.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Dato kommer på månedsplanen for desember.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397011" w:rsidRPr="008479A3" w:rsidRDefault="00397011" w:rsidP="00397011">
      <w:pPr>
        <w:spacing w:line="240" w:lineRule="auto"/>
        <w:jc w:val="left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</w:pPr>
      <w:r w:rsidRPr="008479A3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Februar: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Samenes dag: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tirs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dag 6. februar.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ønsker å gjøre barna kjent med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samiske skikker og tradisjoner.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Bollemandag: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baker boller til bollemandag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12. februar.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Mars:</w:t>
      </w:r>
    </w:p>
    <w:p w:rsidR="00397011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Fødselsdag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1. mars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er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barnehagens fødselsdag,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detter feirer vi med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Karneval: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tor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1. mars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blir det karneval. Vi kan kle oss ut med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karnevalsmasker og -drakter, evt. sminke oss. Det blir en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kjempefin fest i en mørk tid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Påske: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forbereder oss til høytiden med fortellinger, sanger og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formingsaktiviteter.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Påskefrokost: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Det blir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Påskefrokost torsdag 22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mars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søsken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.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8479A3">
        <w:rPr>
          <w:rFonts w:ascii="Comic Sans MS" w:eastAsia="Times New Roman" w:hAnsi="Comic Sans MS" w:cs="Arial"/>
          <w:b/>
          <w:noProof/>
          <w:sz w:val="28"/>
          <w:szCs w:val="28"/>
          <w:lang w:eastAsia="nb-NO"/>
        </w:rPr>
        <w:drawing>
          <wp:inline distT="0" distB="0" distL="0" distR="0" wp14:anchorId="1EA8F3E4" wp14:editId="52A1266D">
            <wp:extent cx="3057525" cy="2295525"/>
            <wp:effectExtent l="0" t="0" r="9525" b="9525"/>
            <wp:docPr id="6" name="Bilde 6" descr="C:\Documents and Settings\Styrer\Mine dokumenter\Mine bilder\Tradisjo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:\Documents and Settings\Styrer\Mine dokumenter\Mine bilder\Tradisjone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11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397011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April:</w:t>
      </w:r>
    </w:p>
    <w:p w:rsidR="00397011" w:rsidRPr="008479A3" w:rsidRDefault="004E6C85" w:rsidP="004E6C85">
      <w:pPr>
        <w:spacing w:line="276" w:lineRule="auto"/>
        <w:ind w:left="2124" w:hanging="2124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Besteforeldredag,</w:t>
      </w:r>
      <w:r w:rsidR="00397011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 xml:space="preserve">lørdag 21.04.18. </w:t>
      </w:r>
      <w:r w:rsidR="00397011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Det har blitt tradisjon i Dusavik barnehage å invitere alle besteforeldre til å komme i barnehagen på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v</w:t>
      </w:r>
      <w:bookmarkStart w:id="0" w:name="_GoBack"/>
      <w:bookmarkEnd w:id="0"/>
      <w:r w:rsidR="00397011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åren sammen med barnebarnet sitt som går i barnehagen vår </w:t>
      </w:r>
      <w:r w:rsidR="00397011">
        <w:rPr>
          <w:rFonts w:ascii="Comic Sans MS" w:eastAsia="Times New Roman" w:hAnsi="Comic Sans MS" w:cs="Arial"/>
          <w:sz w:val="24"/>
          <w:szCs w:val="24"/>
          <w:lang w:eastAsia="nb-NO"/>
        </w:rPr>
        <w:lastRenderedPageBreak/>
        <w:t>– dette gjør vi annet hvert år. Barna får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="00397011">
        <w:rPr>
          <w:rFonts w:ascii="Comic Sans MS" w:eastAsia="Times New Roman" w:hAnsi="Comic Sans MS" w:cs="Arial"/>
          <w:sz w:val="24"/>
          <w:szCs w:val="24"/>
          <w:lang w:eastAsia="nb-NO"/>
        </w:rPr>
        <w:t>mulighet til å vise besteforeldrene barnehagen sin, de ser i permen og opptrer med sanger vi lærer i prosjektet. Vi serverer lapper, kaffe og saft.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Mai: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17 mai-feiring: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En av dagene rett før 17. mai har vi vår egen feiring i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barnehagen. Vi går i tog i området rundt barnehagen. De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største barna deler på å gå foran og bære barnehagens fane.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På forhånd har vi øvd på sanger som vi synger flittig mens vi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går. Etterpå går vi tilbake til barnehagen hvor vi har leker.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år går feiringen av stabelen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onsdag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16. mai.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8479A3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Juni: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Fellestur: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hvert år i juni drar hele barnehagen på sommertur.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Tradisjonen tro drar vi til 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Soma gård,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år drar vi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7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.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Grillfest: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avslutter barnehageåret med fest for foreldre og søsken.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Vi ønsker førskolebarna lykke til p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å skolen, og takker de som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skal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>takkes.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serverer grillmat med godt tilbehør. Årets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blir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14</w:t>
      </w:r>
      <w:r w:rsidRPr="008479A3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8479A3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  </w:t>
      </w:r>
    </w:p>
    <w:p w:rsidR="00397011" w:rsidRPr="008479A3" w:rsidRDefault="00397011" w:rsidP="00397011">
      <w:pPr>
        <w:spacing w:line="276" w:lineRule="auto"/>
        <w:jc w:val="left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397011" w:rsidRPr="008479A3" w:rsidRDefault="00397011" w:rsidP="00397011">
      <w:pPr>
        <w:spacing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8479A3">
        <w:rPr>
          <w:rFonts w:ascii="Comic Sans MS" w:eastAsia="Times New Roman" w:hAnsi="Comic Sans MS" w:cs="Arial"/>
          <w:b/>
          <w:noProof/>
          <w:sz w:val="24"/>
          <w:szCs w:val="24"/>
          <w:lang w:eastAsia="nb-NO"/>
        </w:rPr>
        <w:drawing>
          <wp:inline distT="0" distB="0" distL="0" distR="0" wp14:anchorId="0B4C1112" wp14:editId="0037A17B">
            <wp:extent cx="2114550" cy="2819400"/>
            <wp:effectExtent l="0" t="0" r="0" b="0"/>
            <wp:docPr id="7" name="Bilde 7" descr="C:\Documents and Settings\Styrer\Skrivebord\Årsplanen bilder fagområd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Skrivebord\Årsplanen bilder fagområder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11" w:rsidRPr="008479A3" w:rsidRDefault="00397011" w:rsidP="00397011">
      <w:pPr>
        <w:spacing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397011" w:rsidRPr="008479A3" w:rsidRDefault="00397011" w:rsidP="00397011">
      <w:pPr>
        <w:spacing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397011" w:rsidRPr="008479A3" w:rsidRDefault="00397011" w:rsidP="00397011">
      <w:pPr>
        <w:shd w:val="clear" w:color="auto" w:fill="E5B8B7"/>
        <w:spacing w:line="276" w:lineRule="auto"/>
        <w:jc w:val="left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:rsidR="00397011" w:rsidRDefault="00397011" w:rsidP="00397011">
      <w:pPr>
        <w:shd w:val="clear" w:color="auto" w:fill="E5B8B7"/>
        <w:spacing w:line="276" w:lineRule="auto"/>
        <w:jc w:val="left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8479A3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 Vi ønsker å gi barna disse </w:t>
      </w:r>
      <w:r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opplevelsene</w:t>
      </w:r>
      <w:r w:rsidRPr="008479A3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 i den tiden de er hos oss!</w:t>
      </w:r>
    </w:p>
    <w:p w:rsidR="00397011" w:rsidRPr="008479A3" w:rsidRDefault="00397011" w:rsidP="00397011">
      <w:pPr>
        <w:shd w:val="clear" w:color="auto" w:fill="E5B8B7"/>
        <w:spacing w:line="276" w:lineRule="auto"/>
        <w:jc w:val="left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sectPr w:rsidR="00397011" w:rsidRPr="008479A3" w:rsidSect="003970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11"/>
    <w:rsid w:val="00397011"/>
    <w:rsid w:val="004E6C85"/>
    <w:rsid w:val="005B756B"/>
    <w:rsid w:val="008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5ADF"/>
  <w15:chartTrackingRefBased/>
  <w15:docId w15:val="{E8C922C5-0F6F-46DB-B20E-61775CE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011"/>
    <w:pPr>
      <w:spacing w:after="0"/>
      <w:jc w:val="center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2</cp:revision>
  <dcterms:created xsi:type="dcterms:W3CDTF">2017-06-09T08:55:00Z</dcterms:created>
  <dcterms:modified xsi:type="dcterms:W3CDTF">2017-06-14T07:12:00Z</dcterms:modified>
</cp:coreProperties>
</file>